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2024年常德市星创天地拟认定名册</w:t>
      </w:r>
    </w:p>
    <w:tbl>
      <w:tblPr>
        <w:tblStyle w:val="10"/>
        <w:tblpPr w:leftFromText="180" w:rightFromText="180" w:vertAnchor="text" w:horzAnchor="page" w:tblpX="1748" w:tblpY="568"/>
        <w:tblOverlap w:val="never"/>
        <w:tblW w:w="138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009"/>
        <w:gridCol w:w="3796"/>
        <w:gridCol w:w="2225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怡田美农业星创天地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湖南怡田美农业科技有限公司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小露珠蔬菜星创天地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石门县小露珠蔬菜专业合作社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山樱农林高效油茶种植星创天地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湖南山樱农林开发有限公司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安福水产星创天地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湖南安福水产有限公司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安乡县科学技术局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田美佳缘粮油星创天地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湖南田美佳缘农业发展有限公司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石门县科学技术局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531" w:bottom="1587" w:left="1531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zNlMjBjNDRjZTgzNmQxNDI0MTMzYzk1ZTRlMjcifQ=="/>
    <w:docVar w:name="KSO_WPS_MARK_KEY" w:val="a0099ac0-4ba9-4b41-971a-06ae0a0987d9"/>
  </w:docVars>
  <w:rsids>
    <w:rsidRoot w:val="63C778BD"/>
    <w:rsid w:val="05BF68D6"/>
    <w:rsid w:val="062B6F63"/>
    <w:rsid w:val="0DA11FD2"/>
    <w:rsid w:val="1A467048"/>
    <w:rsid w:val="20C22534"/>
    <w:rsid w:val="2A41271B"/>
    <w:rsid w:val="2B9B7EE3"/>
    <w:rsid w:val="36050AA1"/>
    <w:rsid w:val="40955117"/>
    <w:rsid w:val="42507548"/>
    <w:rsid w:val="45132AAF"/>
    <w:rsid w:val="4793209E"/>
    <w:rsid w:val="4CDF546F"/>
    <w:rsid w:val="4E382B6E"/>
    <w:rsid w:val="53D071F0"/>
    <w:rsid w:val="622C01D4"/>
    <w:rsid w:val="63C778BD"/>
    <w:rsid w:val="63D248BC"/>
    <w:rsid w:val="706E310B"/>
    <w:rsid w:val="71A665BA"/>
    <w:rsid w:val="738642C8"/>
    <w:rsid w:val="75BF3AC1"/>
    <w:rsid w:val="75D64EEE"/>
    <w:rsid w:val="77C655DB"/>
    <w:rsid w:val="7DBFD01C"/>
    <w:rsid w:val="EFF327A5"/>
    <w:rsid w:val="F739FE39"/>
    <w:rsid w:val="FDE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index 7"/>
    <w:basedOn w:val="1"/>
    <w:next w:val="1"/>
    <w:qFormat/>
    <w:uiPriority w:val="99"/>
    <w:pPr>
      <w:ind w:left="252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Body Text First Indent 21"/>
    <w:basedOn w:val="16"/>
    <w:qFormat/>
    <w:uiPriority w:val="0"/>
    <w:pPr>
      <w:ind w:firstLine="420" w:firstLineChars="200"/>
    </w:pPr>
  </w:style>
  <w:style w:type="paragraph" w:customStyle="1" w:styleId="16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/>
      <w:kern w:val="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customStyle="1" w:styleId="18">
    <w:name w:val="样式2"/>
    <w:basedOn w:val="1"/>
    <w:qFormat/>
    <w:uiPriority w:val="0"/>
    <w:pPr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 w:eastAsia="宋体" w:cs="宋体"/>
      <w:b/>
      <w:bCs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378</Characters>
  <Lines>0</Lines>
  <Paragraphs>0</Paragraphs>
  <TotalTime>0</TotalTime>
  <ScaleCrop>false</ScaleCrop>
  <LinksUpToDate>false</LinksUpToDate>
  <CharactersWithSpaces>383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2024-09-16T12:55:00Z</dcterms:created>
  <dc:creator>江一舟</dc:creator>
  <cp:lastModifiedBy>greatwall</cp:lastModifiedBy>
  <dcterms:modified xsi:type="dcterms:W3CDTF">2024-12-16T08:38:44Z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09F7614304D2486FB70050391E838C48</vt:lpwstr>
  </property>
</Properties>
</file>