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</w:t>
      </w:r>
      <w:r>
        <w:rPr>
          <w:rFonts w:hint="default" w:ascii="Times New Roman" w:hAnsi="Times New Roman" w:eastAsia="方正小标宋简体" w:cs="方正小标宋简体"/>
          <w:sz w:val="44"/>
          <w:szCs w:val="44"/>
          <w:lang w:val="en" w:eastAsia="zh-CN"/>
        </w:rPr>
        <w:t>4</w:t>
      </w:r>
      <w:bookmarkStart w:id="0" w:name="_GoBack"/>
      <w:bookmarkEnd w:id="0"/>
      <w:r>
        <w:rPr>
          <w:rFonts w:hint="eastAsia" w:ascii="Times New Roman" w:hAnsi="Times New Roman" w:eastAsia="方正小标宋简体" w:cs="方正小标宋简体"/>
          <w:sz w:val="44"/>
          <w:szCs w:val="44"/>
        </w:rPr>
        <w:t>年度常德市科技创新发展指导性计划项目推荐汇总表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</w:p>
    <w:tbl>
      <w:tblPr>
        <w:tblStyle w:val="6"/>
        <w:tblW w:w="1378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3691"/>
        <w:gridCol w:w="2310"/>
        <w:gridCol w:w="1200"/>
        <w:gridCol w:w="3524"/>
        <w:gridCol w:w="19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　目　名　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主要研究人员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实施年限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right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</w:p>
    <w:p/>
    <w:sectPr>
      <w:pgSz w:w="16838" w:h="11906" w:orient="landscape"/>
      <w:pgMar w:top="1701" w:right="1531" w:bottom="1587" w:left="1531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C5BF2BD"/>
    <w:rsid w:val="3EFF3F37"/>
    <w:rsid w:val="6F8A7FD7"/>
    <w:rsid w:val="7AB924F5"/>
    <w:rsid w:val="7EBE20F3"/>
    <w:rsid w:val="7F0BADDA"/>
    <w:rsid w:val="7F7719D9"/>
    <w:rsid w:val="A7EF0747"/>
    <w:rsid w:val="DBFE98D0"/>
    <w:rsid w:val="DC5BF2BD"/>
    <w:rsid w:val="DF5FD9A0"/>
    <w:rsid w:val="EFBFD43F"/>
    <w:rsid w:val="F6F2596E"/>
    <w:rsid w:val="F7ED2803"/>
    <w:rsid w:val="F9F5EED0"/>
    <w:rsid w:val="FBBF6D3C"/>
    <w:rsid w:val="FE7FE739"/>
    <w:rsid w:val="FFEB3D37"/>
    <w:rsid w:val="FFF7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</w:style>
  <w:style w:type="paragraph" w:styleId="3">
    <w:name w:val="Body Text"/>
    <w:basedOn w:val="1"/>
    <w:next w:val="1"/>
    <w:qFormat/>
    <w:uiPriority w:val="0"/>
    <w:pPr>
      <w:jc w:val="center"/>
    </w:pPr>
    <w:rPr>
      <w:b/>
      <w:bCs/>
      <w:sz w:val="7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able of figures"/>
    <w:basedOn w:val="1"/>
    <w:next w:val="1"/>
    <w:qFormat/>
    <w:uiPriority w:val="0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2023-09-26T18:24:00Z</dcterms:created>
  <dc:creator>greatwall</dc:creator>
  <cp:lastModifiedBy>文档存本地丢失不负责</cp:lastModifiedBy>
  <dcterms:modified xsi:type="dcterms:W3CDTF">2024-09-12T11:29:18Z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