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现场评价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实地察看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工作底稿</w:t>
      </w:r>
    </w:p>
    <w:p>
      <w:pPr>
        <w:wordWrap w:val="0"/>
        <w:spacing w:line="500" w:lineRule="exact"/>
        <w:ind w:right="640"/>
        <w:jc w:val="right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编号：</w:t>
      </w:r>
    </w:p>
    <w:p>
      <w:pPr>
        <w:spacing w:line="500" w:lineRule="exact"/>
        <w:ind w:right="641"/>
        <w:jc w:val="both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共</w:t>
      </w:r>
      <w:r>
        <w:rPr>
          <w:rFonts w:ascii="Times New Roman" w:hAnsi="Times New Roman" w:eastAsia="仿宋_GB2312"/>
          <w:sz w:val="24"/>
          <w:u w:val="single"/>
        </w:rPr>
        <w:t xml:space="preserve">    </w:t>
      </w:r>
      <w:r>
        <w:rPr>
          <w:rFonts w:ascii="Times New Roman" w:hAnsi="Times New Roman" w:eastAsia="仿宋_GB2312"/>
          <w:sz w:val="24"/>
        </w:rPr>
        <w:t>页  第</w:t>
      </w:r>
      <w:r>
        <w:rPr>
          <w:rFonts w:ascii="Times New Roman" w:hAnsi="Times New Roman" w:eastAsia="仿宋_GB2312"/>
          <w:sz w:val="24"/>
          <w:u w:val="single"/>
        </w:rPr>
        <w:t xml:space="preserve">     </w:t>
      </w:r>
      <w:r>
        <w:rPr>
          <w:rFonts w:ascii="Times New Roman" w:hAnsi="Times New Roman" w:eastAsia="仿宋_GB2312"/>
          <w:sz w:val="24"/>
        </w:rPr>
        <w:t>页</w:t>
      </w:r>
    </w:p>
    <w:tbl>
      <w:tblPr>
        <w:tblStyle w:val="6"/>
        <w:tblpPr w:leftFromText="180" w:rightFromText="180" w:vertAnchor="page" w:horzAnchor="margin" w:tblpXSpec="center" w:tblpY="39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被评价单位：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评价项目名称：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9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情况摘要：</w:t>
            </w:r>
          </w:p>
          <w:p>
            <w:pPr>
              <w:spacing w:line="500" w:lineRule="exact"/>
              <w:ind w:right="160"/>
            </w:pPr>
          </w:p>
          <w:p>
            <w:pPr>
              <w:spacing w:line="500" w:lineRule="exact"/>
              <w:ind w:right="160"/>
            </w:pPr>
          </w:p>
          <w:p>
            <w:pPr>
              <w:spacing w:line="500" w:lineRule="exact"/>
              <w:ind w:right="160"/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9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附件：</w:t>
            </w: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9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被评价单位签署意见:</w:t>
            </w:r>
          </w:p>
          <w:p>
            <w:pPr>
              <w:spacing w:line="500" w:lineRule="exact"/>
              <w:ind w:right="16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被评价单位（盖章）：    </w:t>
            </w:r>
          </w:p>
          <w:p>
            <w:pPr>
              <w:ind w:firstLine="5520" w:firstLineChars="2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</w:p>
        </w:tc>
      </w:tr>
    </w:tbl>
    <w:p>
      <w:pPr>
        <w:spacing w:line="500" w:lineRule="exact"/>
        <w:ind w:right="16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现场评价组人员签名：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>日期：</w:t>
      </w:r>
    </w:p>
    <w:p>
      <w:pPr>
        <w:spacing w:line="360" w:lineRule="exact"/>
        <w:ind w:left="926" w:hanging="926" w:hangingChars="441"/>
        <w:rPr>
          <w:rFonts w:ascii="Times New Roman" w:hAnsi="Times New Roman" w:eastAsia="仿宋_GB2312"/>
          <w:sz w:val="21"/>
          <w:szCs w:val="21"/>
        </w:rPr>
      </w:pPr>
    </w:p>
    <w:p>
      <w:pPr>
        <w:spacing w:line="360" w:lineRule="exact"/>
        <w:ind w:left="926" w:hanging="926" w:hangingChars="441"/>
        <w:rPr>
          <w:rFonts w:ascii="Times New Roman" w:hAnsi="Times New Roman" w:eastAsia="仿宋_GB2312"/>
          <w:spacing w:val="-6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备注：1、被</w:t>
      </w:r>
      <w:r>
        <w:rPr>
          <w:rFonts w:ascii="Times New Roman" w:hAnsi="Times New Roman" w:eastAsia="仿宋_GB2312"/>
          <w:spacing w:val="-6"/>
          <w:sz w:val="21"/>
          <w:szCs w:val="21"/>
        </w:rPr>
        <w:t>评价单位签署意见时，应当对现场评价工作底稿摘录的事项是否属实进行认定，如</w:t>
      </w:r>
      <w:bookmarkStart w:id="0" w:name="_GoBack"/>
      <w:bookmarkEnd w:id="0"/>
      <w:r>
        <w:rPr>
          <w:rFonts w:ascii="Times New Roman" w:hAnsi="Times New Roman" w:eastAsia="仿宋_GB2312"/>
          <w:spacing w:val="-6"/>
          <w:sz w:val="21"/>
          <w:szCs w:val="21"/>
        </w:rPr>
        <w:t>属实，签“情况属实”；如有不同意见，应说明理由，并附相关证明材料。</w:t>
      </w:r>
    </w:p>
    <w:p>
      <w:pPr>
        <w:spacing w:line="360" w:lineRule="exact"/>
        <w:ind w:left="923" w:leftChars="224" w:hanging="296" w:hangingChars="141"/>
      </w:pPr>
      <w:r>
        <w:rPr>
          <w:rFonts w:ascii="Times New Roman" w:hAnsi="Times New Roman" w:eastAsia="仿宋_GB2312"/>
          <w:sz w:val="21"/>
          <w:szCs w:val="21"/>
        </w:rPr>
        <w:t>2、本工作底稿的印制规格为A4纸。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-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 w:firstLine="360"/>
      <w:jc w:val="right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B9CBC8A2"/>
    <w:rsid w:val="09239E55"/>
    <w:rsid w:val="0B096AAF"/>
    <w:rsid w:val="0DFB9EFE"/>
    <w:rsid w:val="0E2D098A"/>
    <w:rsid w:val="15DBEB0B"/>
    <w:rsid w:val="177DF7E2"/>
    <w:rsid w:val="17FB3798"/>
    <w:rsid w:val="1B3ABF1E"/>
    <w:rsid w:val="1B5A7F1F"/>
    <w:rsid w:val="1B7E7876"/>
    <w:rsid w:val="1DDFBC3F"/>
    <w:rsid w:val="1DDFC1C2"/>
    <w:rsid w:val="1FD72F4A"/>
    <w:rsid w:val="1FDB1650"/>
    <w:rsid w:val="1FDF53F6"/>
    <w:rsid w:val="22D6592D"/>
    <w:rsid w:val="27E7790B"/>
    <w:rsid w:val="29FF0DB5"/>
    <w:rsid w:val="2BEBD67C"/>
    <w:rsid w:val="2EACCBB7"/>
    <w:rsid w:val="2FDDBD0F"/>
    <w:rsid w:val="355E0F76"/>
    <w:rsid w:val="36BF1941"/>
    <w:rsid w:val="36FB6DF1"/>
    <w:rsid w:val="37F80854"/>
    <w:rsid w:val="37FFE3E8"/>
    <w:rsid w:val="39F732C1"/>
    <w:rsid w:val="39FE4187"/>
    <w:rsid w:val="3AFE5A8B"/>
    <w:rsid w:val="3B4CF900"/>
    <w:rsid w:val="3BFE6C5F"/>
    <w:rsid w:val="3CFC0EDB"/>
    <w:rsid w:val="3CFFF962"/>
    <w:rsid w:val="3D3C39BF"/>
    <w:rsid w:val="3D5B5455"/>
    <w:rsid w:val="3ED9A41A"/>
    <w:rsid w:val="3EFB41F2"/>
    <w:rsid w:val="3EFF85FF"/>
    <w:rsid w:val="3F0B097A"/>
    <w:rsid w:val="3FCFEBEC"/>
    <w:rsid w:val="3FD79A1E"/>
    <w:rsid w:val="3FDF5D1D"/>
    <w:rsid w:val="3FF74A09"/>
    <w:rsid w:val="3FFA422A"/>
    <w:rsid w:val="3FFC2958"/>
    <w:rsid w:val="3FFE7B2C"/>
    <w:rsid w:val="463FD4D2"/>
    <w:rsid w:val="47BFC4C9"/>
    <w:rsid w:val="4BBB43D2"/>
    <w:rsid w:val="4FBF0B59"/>
    <w:rsid w:val="4FC04812"/>
    <w:rsid w:val="4FF72CF9"/>
    <w:rsid w:val="4FFC3AF2"/>
    <w:rsid w:val="505A4C69"/>
    <w:rsid w:val="52C63414"/>
    <w:rsid w:val="539DCDE7"/>
    <w:rsid w:val="53FD6757"/>
    <w:rsid w:val="53FFD11D"/>
    <w:rsid w:val="54FFB3D5"/>
    <w:rsid w:val="557FF9AB"/>
    <w:rsid w:val="577BCFCD"/>
    <w:rsid w:val="57EE6352"/>
    <w:rsid w:val="57FEC576"/>
    <w:rsid w:val="59D56837"/>
    <w:rsid w:val="59EFECA0"/>
    <w:rsid w:val="59FBD274"/>
    <w:rsid w:val="5AFF1AC9"/>
    <w:rsid w:val="5BFF1405"/>
    <w:rsid w:val="5CFF3B34"/>
    <w:rsid w:val="5DBF248C"/>
    <w:rsid w:val="5EFAC0B8"/>
    <w:rsid w:val="5F5F2B89"/>
    <w:rsid w:val="5F6FC554"/>
    <w:rsid w:val="5F7AFB66"/>
    <w:rsid w:val="5FD34365"/>
    <w:rsid w:val="5FD3D4D8"/>
    <w:rsid w:val="5FD56794"/>
    <w:rsid w:val="5FE9FC26"/>
    <w:rsid w:val="5FFD4BD0"/>
    <w:rsid w:val="64376358"/>
    <w:rsid w:val="64D60F20"/>
    <w:rsid w:val="66C6458A"/>
    <w:rsid w:val="66D6E2E9"/>
    <w:rsid w:val="67A758C7"/>
    <w:rsid w:val="67FE2A40"/>
    <w:rsid w:val="697B65C8"/>
    <w:rsid w:val="6B666285"/>
    <w:rsid w:val="6B7BD6C8"/>
    <w:rsid w:val="6BF53DA1"/>
    <w:rsid w:val="6C7B46BB"/>
    <w:rsid w:val="6C7F9869"/>
    <w:rsid w:val="6CDD9971"/>
    <w:rsid w:val="6DCDBF57"/>
    <w:rsid w:val="6E7FF197"/>
    <w:rsid w:val="6F780D99"/>
    <w:rsid w:val="6F79565F"/>
    <w:rsid w:val="6FEF2D66"/>
    <w:rsid w:val="71ABC9B5"/>
    <w:rsid w:val="72FFF92E"/>
    <w:rsid w:val="735A5D0C"/>
    <w:rsid w:val="73DF007C"/>
    <w:rsid w:val="73EF697B"/>
    <w:rsid w:val="766F35BD"/>
    <w:rsid w:val="76EBDAEF"/>
    <w:rsid w:val="774FEECB"/>
    <w:rsid w:val="793DCA8E"/>
    <w:rsid w:val="793FFE1A"/>
    <w:rsid w:val="79E27476"/>
    <w:rsid w:val="7ABDC9E6"/>
    <w:rsid w:val="7AEC944A"/>
    <w:rsid w:val="7B5D314C"/>
    <w:rsid w:val="7B6DFF23"/>
    <w:rsid w:val="7B758DE7"/>
    <w:rsid w:val="7BD329DD"/>
    <w:rsid w:val="7BDF0D8D"/>
    <w:rsid w:val="7CADC937"/>
    <w:rsid w:val="7CBB2204"/>
    <w:rsid w:val="7CFFDC51"/>
    <w:rsid w:val="7DAA94E5"/>
    <w:rsid w:val="7DDE045B"/>
    <w:rsid w:val="7E3F6908"/>
    <w:rsid w:val="7E7ECF88"/>
    <w:rsid w:val="7EDFBAFC"/>
    <w:rsid w:val="7EF4FFD1"/>
    <w:rsid w:val="7EFDBCA6"/>
    <w:rsid w:val="7EFF0F6E"/>
    <w:rsid w:val="7F263234"/>
    <w:rsid w:val="7F3E348C"/>
    <w:rsid w:val="7F5E1340"/>
    <w:rsid w:val="7F5F81C6"/>
    <w:rsid w:val="7F5F9302"/>
    <w:rsid w:val="7F730B51"/>
    <w:rsid w:val="7F7ED44E"/>
    <w:rsid w:val="7F8F9ADA"/>
    <w:rsid w:val="7F9D03F4"/>
    <w:rsid w:val="7FBED5FE"/>
    <w:rsid w:val="7FBFF570"/>
    <w:rsid w:val="7FC5B1C0"/>
    <w:rsid w:val="7FCB70FA"/>
    <w:rsid w:val="7FCD6A72"/>
    <w:rsid w:val="7FCF1F29"/>
    <w:rsid w:val="7FDBBDBF"/>
    <w:rsid w:val="7FDF3EDE"/>
    <w:rsid w:val="7FE3A290"/>
    <w:rsid w:val="7FED367B"/>
    <w:rsid w:val="7FF6D627"/>
    <w:rsid w:val="7FF93EE2"/>
    <w:rsid w:val="7FF99529"/>
    <w:rsid w:val="7FFC5DBD"/>
    <w:rsid w:val="7FFC739C"/>
    <w:rsid w:val="7FFF8941"/>
    <w:rsid w:val="7FFFB832"/>
    <w:rsid w:val="7FFFF463"/>
    <w:rsid w:val="87DC9084"/>
    <w:rsid w:val="8B7D2B99"/>
    <w:rsid w:val="96B248C7"/>
    <w:rsid w:val="9DFFEA25"/>
    <w:rsid w:val="9E77FD39"/>
    <w:rsid w:val="9FFB24D2"/>
    <w:rsid w:val="ABFFA4A8"/>
    <w:rsid w:val="ADFB380E"/>
    <w:rsid w:val="AEFF3A03"/>
    <w:rsid w:val="B37F279D"/>
    <w:rsid w:val="B3BF254F"/>
    <w:rsid w:val="B77B88CF"/>
    <w:rsid w:val="B7DB8A0A"/>
    <w:rsid w:val="B96F1E8D"/>
    <w:rsid w:val="B9CBC8A2"/>
    <w:rsid w:val="BA6F836E"/>
    <w:rsid w:val="BABDE895"/>
    <w:rsid w:val="BBE748BF"/>
    <w:rsid w:val="BC5B8848"/>
    <w:rsid w:val="BDDDEBDB"/>
    <w:rsid w:val="BE1FFD1F"/>
    <w:rsid w:val="BEC4B9F8"/>
    <w:rsid w:val="BEF7FB8B"/>
    <w:rsid w:val="BEF91016"/>
    <w:rsid w:val="BEFB7731"/>
    <w:rsid w:val="BEFF5421"/>
    <w:rsid w:val="BF4F1F27"/>
    <w:rsid w:val="BF9F1005"/>
    <w:rsid w:val="BFD76803"/>
    <w:rsid w:val="BFFEE160"/>
    <w:rsid w:val="BFFF1870"/>
    <w:rsid w:val="BFFF3FA7"/>
    <w:rsid w:val="C7B74642"/>
    <w:rsid w:val="C7FFE8F2"/>
    <w:rsid w:val="CB85DB11"/>
    <w:rsid w:val="CBEF536F"/>
    <w:rsid w:val="CFFC7AF3"/>
    <w:rsid w:val="D557F6D5"/>
    <w:rsid w:val="D5DA946D"/>
    <w:rsid w:val="D6BD213B"/>
    <w:rsid w:val="D7BF500D"/>
    <w:rsid w:val="D7F99AD2"/>
    <w:rsid w:val="D7FDD3CA"/>
    <w:rsid w:val="D92FA8E4"/>
    <w:rsid w:val="D9FEA159"/>
    <w:rsid w:val="DAFFD2A3"/>
    <w:rsid w:val="DB7F6FFD"/>
    <w:rsid w:val="DD6F0366"/>
    <w:rsid w:val="DEFBCD9F"/>
    <w:rsid w:val="DF3F04DA"/>
    <w:rsid w:val="DF7D44F8"/>
    <w:rsid w:val="DF9DDBA6"/>
    <w:rsid w:val="DFAFAAD5"/>
    <w:rsid w:val="DFCB324A"/>
    <w:rsid w:val="E1CE8D31"/>
    <w:rsid w:val="E3E701CF"/>
    <w:rsid w:val="E6DBD5C1"/>
    <w:rsid w:val="E7A3B103"/>
    <w:rsid w:val="E94F77BC"/>
    <w:rsid w:val="EAFEDCCF"/>
    <w:rsid w:val="EBBDE033"/>
    <w:rsid w:val="EBBFF9C4"/>
    <w:rsid w:val="EBDBC54A"/>
    <w:rsid w:val="EBFE231B"/>
    <w:rsid w:val="ED37984E"/>
    <w:rsid w:val="EDCF98C2"/>
    <w:rsid w:val="EDEFC37E"/>
    <w:rsid w:val="EF6D95A6"/>
    <w:rsid w:val="EF7C097B"/>
    <w:rsid w:val="EFBBC7C5"/>
    <w:rsid w:val="EFD96A6B"/>
    <w:rsid w:val="F260DFE7"/>
    <w:rsid w:val="F2E90800"/>
    <w:rsid w:val="F3F4249B"/>
    <w:rsid w:val="F3FDC5D3"/>
    <w:rsid w:val="F3FE3025"/>
    <w:rsid w:val="F479A312"/>
    <w:rsid w:val="F5E785B0"/>
    <w:rsid w:val="F5FF1BB6"/>
    <w:rsid w:val="F62F95DE"/>
    <w:rsid w:val="F63F499C"/>
    <w:rsid w:val="F6D76545"/>
    <w:rsid w:val="F6FD5A63"/>
    <w:rsid w:val="F6FF713C"/>
    <w:rsid w:val="F73DB2EB"/>
    <w:rsid w:val="F75B97B4"/>
    <w:rsid w:val="F75F9F8E"/>
    <w:rsid w:val="F7F74015"/>
    <w:rsid w:val="F7F7774B"/>
    <w:rsid w:val="F7FB0B9C"/>
    <w:rsid w:val="F7FC3EF2"/>
    <w:rsid w:val="F8FBF53E"/>
    <w:rsid w:val="F9BB09FD"/>
    <w:rsid w:val="F9E6A9E3"/>
    <w:rsid w:val="F9FED7C0"/>
    <w:rsid w:val="FB9EF725"/>
    <w:rsid w:val="FBA99B54"/>
    <w:rsid w:val="FBBF3525"/>
    <w:rsid w:val="FBF55478"/>
    <w:rsid w:val="FBFB1660"/>
    <w:rsid w:val="FBFFC04C"/>
    <w:rsid w:val="FC7FF86B"/>
    <w:rsid w:val="FCF7AE48"/>
    <w:rsid w:val="FD7B30A3"/>
    <w:rsid w:val="FDAFC078"/>
    <w:rsid w:val="FDD98B1B"/>
    <w:rsid w:val="FDFF198D"/>
    <w:rsid w:val="FDFF9018"/>
    <w:rsid w:val="FE7C0B41"/>
    <w:rsid w:val="FEB74939"/>
    <w:rsid w:val="FEBF5BF9"/>
    <w:rsid w:val="FECBB52D"/>
    <w:rsid w:val="FEEFC6F7"/>
    <w:rsid w:val="FEFF06E1"/>
    <w:rsid w:val="FF43A81C"/>
    <w:rsid w:val="FF63D725"/>
    <w:rsid w:val="FF78C2BE"/>
    <w:rsid w:val="FF7DBA31"/>
    <w:rsid w:val="FF7F4092"/>
    <w:rsid w:val="FFBB58BA"/>
    <w:rsid w:val="FFBC4C3D"/>
    <w:rsid w:val="FFBF235A"/>
    <w:rsid w:val="FFD67780"/>
    <w:rsid w:val="FFDB8E1D"/>
    <w:rsid w:val="FFDFC233"/>
    <w:rsid w:val="FFEE8983"/>
    <w:rsid w:val="FFF789F7"/>
    <w:rsid w:val="FFFA0348"/>
    <w:rsid w:val="FFFBED50"/>
    <w:rsid w:val="FFFDB5EA"/>
    <w:rsid w:val="FFFDCA5B"/>
    <w:rsid w:val="FFFF15E8"/>
    <w:rsid w:val="FFFF43EB"/>
    <w:rsid w:val="FFFF4F54"/>
    <w:rsid w:val="FFFF50DF"/>
    <w:rsid w:val="FFFFE7B9"/>
    <w:rsid w:val="FFFFE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仿宋_GB2312" w:cs="Arial"/>
      <w:snapToGrid w:val="0"/>
      <w:color w:val="000000"/>
      <w:kern w:val="0"/>
      <w:szCs w:val="21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font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1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112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9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8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4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5017</Words>
  <Characters>5234</Characters>
  <Lines>0</Lines>
  <Paragraphs>0</Paragraphs>
  <TotalTime>4</TotalTime>
  <ScaleCrop>false</ScaleCrop>
  <LinksUpToDate>false</LinksUpToDate>
  <CharactersWithSpaces>6127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2023-07-28T01:14:00Z</dcterms:created>
  <dc:creator>greatwall</dc:creator>
  <cp:lastModifiedBy>greatwall</cp:lastModifiedBy>
  <cp:lastPrinted>2023-08-12T08:13:00Z</cp:lastPrinted>
  <dcterms:modified xsi:type="dcterms:W3CDTF">2023-08-18T16:48:50Z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4CAA160A149641278A2EAF5350A2ADAC_12</vt:lpwstr>
  </property>
</Properties>
</file>