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3-1</w:t>
      </w:r>
    </w:p>
    <w:p>
      <w:pPr>
        <w:pStyle w:val="13"/>
        <w:spacing w:line="200" w:lineRule="exact"/>
        <w:ind w:firstLine="0" w:firstLineChars="0"/>
        <w:jc w:val="center"/>
        <w:rPr>
          <w:rFonts w:ascii="Times New Roman" w:hAnsi="Times New Roman" w:eastAsia="方正小标宋_GBK"/>
          <w:sz w:val="36"/>
          <w:szCs w:val="36"/>
        </w:rPr>
      </w:pPr>
    </w:p>
    <w:p>
      <w:pPr>
        <w:pStyle w:val="13"/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常德市科技创新专项资金</w:t>
      </w:r>
    </w:p>
    <w:p>
      <w:pPr>
        <w:pStyle w:val="13"/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调查问卷</w:t>
      </w:r>
    </w:p>
    <w:p>
      <w:pPr>
        <w:pStyle w:val="13"/>
        <w:spacing w:line="480" w:lineRule="exact"/>
        <w:ind w:firstLine="0" w:firstLineChars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（支持对象）</w:t>
      </w:r>
    </w:p>
    <w:p>
      <w:pPr>
        <w:pStyle w:val="13"/>
        <w:spacing w:line="240" w:lineRule="exact"/>
        <w:ind w:firstLine="0" w:firstLineChars="0"/>
        <w:jc w:val="center"/>
        <w:rPr>
          <w:rFonts w:ascii="Times New Roman" w:hAnsi="Times New Roman" w:eastAsia="方正小标宋_GBK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单位名称：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                     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1、您认为设立科技创新专项资金是否有必要?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非常必要</w:t>
      </w:r>
      <w:r>
        <w:rPr>
          <w:rFonts w:ascii="Times New Roman" w:hAnsi="Times New Roman" w:eastAsia="仿宋_GB2312"/>
          <w:sz w:val="24"/>
        </w:rPr>
        <w:t xml:space="preserve">         □</w:t>
      </w:r>
      <w:r>
        <w:rPr>
          <w:rFonts w:hint="eastAsia" w:ascii="Times New Roman" w:hAnsi="Times New Roman" w:eastAsia="仿宋_GB2312"/>
          <w:sz w:val="24"/>
          <w:lang w:eastAsia="zh-CN"/>
        </w:rPr>
        <w:t>可有可无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不必要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2、您是否了解科技创新发展专项资金的相关政策?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非常了解</w:t>
      </w:r>
      <w:r>
        <w:rPr>
          <w:rFonts w:ascii="Times New Roman" w:hAnsi="Times New Roman" w:eastAsia="仿宋_GB2312"/>
          <w:sz w:val="24"/>
        </w:rPr>
        <w:t xml:space="preserve">           □</w:t>
      </w:r>
      <w:r>
        <w:rPr>
          <w:rFonts w:hint="eastAsia" w:ascii="Times New Roman" w:hAnsi="Times New Roman" w:eastAsia="仿宋_GB2312"/>
          <w:sz w:val="24"/>
          <w:lang w:eastAsia="zh-CN"/>
        </w:rPr>
        <w:t>部分了解</w:t>
      </w:r>
      <w:r>
        <w:rPr>
          <w:rFonts w:ascii="Times New Roman" w:hAnsi="Times New Roman" w:eastAsia="仿宋_GB2312"/>
          <w:sz w:val="24"/>
        </w:rPr>
        <w:t xml:space="preserve">          □</w:t>
      </w:r>
      <w:r>
        <w:rPr>
          <w:rFonts w:hint="eastAsia" w:ascii="Times New Roman" w:hAnsi="Times New Roman" w:eastAsia="仿宋_GB2312"/>
          <w:sz w:val="24"/>
          <w:lang w:eastAsia="zh-CN"/>
        </w:rPr>
        <w:t>不了解</w:t>
      </w:r>
      <w:r>
        <w:rPr>
          <w:rFonts w:ascii="Times New Roman" w:hAnsi="Times New Roman" w:eastAsia="仿宋_GB2312"/>
          <w:sz w:val="24"/>
        </w:rPr>
        <w:t xml:space="preserve">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3、您单位获得科技创新发展专项资金的方式是?   [多选题]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主动申报</w:t>
      </w:r>
      <w:r>
        <w:rPr>
          <w:rFonts w:ascii="Times New Roman" w:hAnsi="Times New Roman" w:eastAsia="仿宋_GB2312"/>
          <w:sz w:val="24"/>
        </w:rPr>
        <w:t xml:space="preserve">    □</w:t>
      </w:r>
      <w:r>
        <w:rPr>
          <w:rFonts w:hint="eastAsia" w:ascii="Times New Roman" w:hAnsi="Times New Roman" w:eastAsia="仿宋_GB2312"/>
          <w:sz w:val="24"/>
          <w:lang w:eastAsia="zh-CN"/>
        </w:rPr>
        <w:t>事后奖补</w:t>
      </w:r>
      <w:r>
        <w:rPr>
          <w:rFonts w:ascii="Times New Roman" w:hAnsi="Times New Roman" w:eastAsia="仿宋_GB2312"/>
          <w:sz w:val="24"/>
        </w:rPr>
        <w:t xml:space="preserve">    □</w:t>
      </w:r>
      <w:r>
        <w:rPr>
          <w:rFonts w:hint="eastAsia" w:ascii="Times New Roman" w:hAnsi="Times New Roman" w:eastAsia="仿宋_GB2312"/>
          <w:sz w:val="24"/>
          <w:lang w:eastAsia="zh-CN"/>
        </w:rPr>
        <w:t>市委市政府决定支持的事项</w:t>
      </w:r>
      <w:r>
        <w:rPr>
          <w:rFonts w:ascii="Times New Roman" w:hAnsi="Times New Roman" w:eastAsia="仿宋_GB2312"/>
          <w:sz w:val="24"/>
        </w:rPr>
        <w:t xml:space="preserve">     □</w:t>
      </w:r>
      <w:r>
        <w:rPr>
          <w:rFonts w:hint="eastAsia" w:ascii="Times New Roman" w:hAnsi="Times New Roman" w:eastAsia="仿宋_GB2312"/>
          <w:sz w:val="24"/>
          <w:lang w:eastAsia="zh-CN"/>
        </w:rPr>
        <w:t>其他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4、您认为</w:t>
      </w:r>
      <w:r>
        <w:rPr>
          <w:rFonts w:hint="eastAsia" w:ascii="Times New Roman" w:hAnsi="Times New Roman" w:eastAsia="仿宋_GB2312"/>
          <w:sz w:val="24"/>
          <w:lang w:eastAsia="zh-CN"/>
        </w:rPr>
        <w:t>您收到的科技创新专项资金支持标准</w:t>
      </w:r>
      <w:r>
        <w:rPr>
          <w:rFonts w:ascii="Times New Roman" w:hAnsi="Times New Roman" w:eastAsia="仿宋_GB2312"/>
          <w:sz w:val="24"/>
        </w:rPr>
        <w:t>是否合理?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  <w:u w:val="single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标准偏高</w:t>
      </w:r>
      <w:r>
        <w:rPr>
          <w:rFonts w:ascii="Times New Roman" w:hAnsi="Times New Roman" w:eastAsia="仿宋_GB2312"/>
          <w:sz w:val="24"/>
        </w:rPr>
        <w:t xml:space="preserve">           □</w:t>
      </w:r>
      <w:r>
        <w:rPr>
          <w:rFonts w:hint="eastAsia" w:ascii="Times New Roman" w:hAnsi="Times New Roman" w:eastAsia="仿宋_GB2312"/>
          <w:sz w:val="24"/>
          <w:lang w:eastAsia="zh-CN"/>
        </w:rPr>
        <w:t>标准合理</w:t>
      </w:r>
      <w:r>
        <w:rPr>
          <w:rFonts w:ascii="Times New Roman" w:hAnsi="Times New Roman" w:eastAsia="仿宋_GB2312"/>
          <w:sz w:val="24"/>
        </w:rPr>
        <w:t xml:space="preserve">          □</w:t>
      </w:r>
      <w:r>
        <w:rPr>
          <w:rFonts w:hint="eastAsia" w:ascii="Times New Roman" w:hAnsi="Times New Roman" w:eastAsia="仿宋_GB2312"/>
          <w:sz w:val="24"/>
          <w:lang w:eastAsia="zh-CN"/>
        </w:rPr>
        <w:t>标准偏低</w:t>
      </w:r>
      <w:r>
        <w:rPr>
          <w:rFonts w:ascii="Times New Roman" w:hAnsi="Times New Roman" w:eastAsia="仿宋_GB2312"/>
          <w:sz w:val="24"/>
        </w:rPr>
        <w:t xml:space="preserve">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5、根据您了解的情况，是否存在未达条件而获得支持或奖补的情况?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存在</w:t>
      </w:r>
      <w:r>
        <w:rPr>
          <w:rFonts w:ascii="Times New Roman" w:hAnsi="Times New Roman" w:eastAsia="仿宋_GB2312"/>
          <w:sz w:val="24"/>
        </w:rPr>
        <w:t xml:space="preserve">  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□不</w:t>
      </w:r>
      <w:r>
        <w:rPr>
          <w:rFonts w:hint="eastAsia" w:ascii="Times New Roman" w:hAnsi="Times New Roman" w:eastAsia="仿宋_GB2312"/>
          <w:sz w:val="24"/>
          <w:lang w:eastAsia="zh-CN"/>
        </w:rPr>
        <w:t>存在</w:t>
      </w:r>
      <w:r>
        <w:rPr>
          <w:rFonts w:ascii="Times New Roman" w:hAnsi="Times New Roman" w:eastAsia="仿宋_GB2312"/>
          <w:sz w:val="24"/>
        </w:rPr>
        <w:t xml:space="preserve">            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6、您单位的科技创新工作最希望得到政府哪方面的支持?   [多选题]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科研人才引培政策</w:t>
      </w:r>
      <w:r>
        <w:rPr>
          <w:rFonts w:ascii="Times New Roman" w:hAnsi="Times New Roman" w:eastAsia="仿宋_GB2312"/>
          <w:sz w:val="24"/>
        </w:rPr>
        <w:t xml:space="preserve">   □</w:t>
      </w:r>
      <w:r>
        <w:rPr>
          <w:rFonts w:hint="eastAsia" w:ascii="Times New Roman" w:hAnsi="Times New Roman" w:eastAsia="仿宋_GB2312"/>
          <w:sz w:val="24"/>
          <w:lang w:eastAsia="zh-CN"/>
        </w:rPr>
        <w:t>事前资助政策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事后补助政策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其他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7、您认为科技创新专项资金对促进您单位科技创新作用如何?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作用很大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作用一般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没有作用</w:t>
      </w:r>
      <w:r>
        <w:rPr>
          <w:rFonts w:ascii="Times New Roman" w:hAnsi="Times New Roman" w:eastAsia="仿宋_GB2312"/>
          <w:sz w:val="24"/>
        </w:rPr>
        <w:t xml:space="preserve">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8、您对202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年常德市科技创新发展相关政策及开展的科技创新工作是否满意?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非常满意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满意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一般</w:t>
      </w:r>
      <w:r>
        <w:rPr>
          <w:rFonts w:ascii="Times New Roman" w:hAnsi="Times New Roman" w:eastAsia="仿宋_GB2312"/>
          <w:sz w:val="24"/>
        </w:rPr>
        <w:t xml:space="preserve">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24"/>
          <w:u w:val="single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不满意，需加强。请简要说明原因：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                    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9、您认为科技创新发展专项资金在使用和管理上还有些什么突出问题，您有什么好的建议?   [填空题]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13"/>
        <w:tabs>
          <w:tab w:val="left" w:pos="492"/>
        </w:tabs>
        <w:spacing w:line="440" w:lineRule="exact"/>
        <w:ind w:left="476" w:leftChars="170" w:firstLine="0" w:firstLineChars="0"/>
        <w:jc w:val="left"/>
        <w:rPr>
          <w:rFonts w:hint="default" w:ascii="Times New Roman" w:hAnsi="Times New Roman" w:eastAsia="黑体"/>
          <w:bCs/>
          <w:sz w:val="32"/>
          <w:szCs w:val="32"/>
          <w:u w:val="single"/>
          <w:lang w:val="en-US" w:eastAsia="zh-CN"/>
        </w:rPr>
      </w:pPr>
    </w:p>
    <w:p>
      <w:pPr>
        <w:pStyle w:val="13"/>
        <w:tabs>
          <w:tab w:val="left" w:pos="492"/>
        </w:tabs>
        <w:spacing w:line="440" w:lineRule="exact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5" w:h="16838"/>
          <w:pgMar w:top="1417" w:right="1587" w:bottom="1417" w:left="1587" w:header="850" w:footer="1304" w:gutter="0"/>
          <w:pgNumType w:fmt="decimal"/>
          <w:cols w:space="720" w:num="1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3-2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常德市科技创新专项资金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调查问卷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（未获支持对象）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单位名称：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                         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1、您认为设立科技创新发展专项资金是否有必要?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非常必要</w:t>
      </w:r>
      <w:r>
        <w:rPr>
          <w:rFonts w:ascii="Times New Roman" w:hAnsi="Times New Roman" w:eastAsia="仿宋_GB2312"/>
          <w:sz w:val="24"/>
        </w:rPr>
        <w:t xml:space="preserve">         □</w:t>
      </w:r>
      <w:r>
        <w:rPr>
          <w:rFonts w:hint="eastAsia" w:ascii="Times New Roman" w:hAnsi="Times New Roman" w:eastAsia="仿宋_GB2312"/>
          <w:sz w:val="24"/>
          <w:lang w:eastAsia="zh-CN"/>
        </w:rPr>
        <w:t>可有可无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不必要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2、您是否了解科技创新发展专项资金的相关政策?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非常了解</w:t>
      </w:r>
      <w:r>
        <w:rPr>
          <w:rFonts w:ascii="Times New Roman" w:hAnsi="Times New Roman" w:eastAsia="仿宋_GB2312"/>
          <w:sz w:val="24"/>
        </w:rPr>
        <w:t xml:space="preserve">           □</w:t>
      </w:r>
      <w:r>
        <w:rPr>
          <w:rFonts w:hint="eastAsia" w:ascii="Times New Roman" w:hAnsi="Times New Roman" w:eastAsia="仿宋_GB2312"/>
          <w:sz w:val="24"/>
          <w:lang w:eastAsia="zh-CN"/>
        </w:rPr>
        <w:t>部分了解</w:t>
      </w:r>
      <w:r>
        <w:rPr>
          <w:rFonts w:ascii="Times New Roman" w:hAnsi="Times New Roman" w:eastAsia="仿宋_GB2312"/>
          <w:sz w:val="24"/>
        </w:rPr>
        <w:t xml:space="preserve">          □</w:t>
      </w:r>
      <w:r>
        <w:rPr>
          <w:rFonts w:hint="eastAsia" w:ascii="Times New Roman" w:hAnsi="Times New Roman" w:eastAsia="仿宋_GB2312"/>
          <w:sz w:val="24"/>
          <w:lang w:eastAsia="zh-CN"/>
        </w:rPr>
        <w:t>不了解</w:t>
      </w:r>
      <w:r>
        <w:rPr>
          <w:rFonts w:ascii="Times New Roman" w:hAnsi="Times New Roman" w:eastAsia="仿宋_GB2312"/>
          <w:sz w:val="24"/>
        </w:rPr>
        <w:t xml:space="preserve">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3、您是否知晓申请科技创新发展专项资金的途径及方式?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非常了解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部分了解</w:t>
      </w:r>
      <w:r>
        <w:rPr>
          <w:rFonts w:ascii="Times New Roman" w:hAnsi="Times New Roman" w:eastAsia="仿宋_GB2312"/>
          <w:sz w:val="24"/>
        </w:rPr>
        <w:t xml:space="preserve">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不了解</w:t>
      </w:r>
      <w:r>
        <w:rPr>
          <w:rFonts w:ascii="Times New Roman" w:hAnsi="Times New Roman" w:eastAsia="仿宋_GB2312"/>
          <w:sz w:val="24"/>
        </w:rPr>
        <w:t xml:space="preserve">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4、您单位是否申请过常德市科技创新发展专项资金?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  <w:u w:val="single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是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      □</w:t>
      </w:r>
      <w:r>
        <w:rPr>
          <w:rFonts w:hint="eastAsia" w:ascii="Times New Roman" w:hAnsi="Times New Roman" w:eastAsia="仿宋_GB2312"/>
          <w:sz w:val="24"/>
          <w:lang w:eastAsia="zh-CN"/>
        </w:rPr>
        <w:t>否</w:t>
      </w:r>
      <w:r>
        <w:rPr>
          <w:rFonts w:ascii="Times New Roman" w:hAnsi="Times New Roman" w:eastAsia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   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  <w:r>
        <w:rPr>
          <w:rFonts w:ascii="Times New Roman" w:hAnsi="Times New Roman" w:eastAsia="仿宋_GB2312"/>
          <w:sz w:val="24"/>
        </w:rPr>
        <w:t xml:space="preserve">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5、您单位未申请或申请未通过的理由?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不知道政策</w:t>
      </w:r>
      <w:r>
        <w:rPr>
          <w:rFonts w:ascii="Times New Roman" w:hAnsi="Times New Roman" w:eastAsia="仿宋_GB2312"/>
          <w:sz w:val="24"/>
        </w:rPr>
        <w:t xml:space="preserve">      □</w:t>
      </w:r>
      <w:r>
        <w:rPr>
          <w:rFonts w:hint="eastAsia" w:ascii="Times New Roman" w:hAnsi="Times New Roman" w:eastAsia="仿宋_GB2312"/>
          <w:sz w:val="24"/>
          <w:lang w:eastAsia="zh-CN"/>
        </w:rPr>
        <w:t>达不到申请条件</w:t>
      </w:r>
      <w:r>
        <w:rPr>
          <w:rFonts w:ascii="Times New Roman" w:hAnsi="Times New Roman" w:eastAsia="仿宋_GB2312"/>
          <w:sz w:val="24"/>
        </w:rPr>
        <w:t xml:space="preserve">     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其他原因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6、您</w:t>
      </w:r>
      <w:r>
        <w:rPr>
          <w:rFonts w:hint="eastAsia" w:ascii="Times New Roman" w:hAnsi="Times New Roman" w:eastAsia="仿宋_GB2312"/>
          <w:sz w:val="24"/>
          <w:lang w:eastAsia="zh-CN"/>
        </w:rPr>
        <w:t>认为科技创新专项项目支持标准</w:t>
      </w:r>
      <w:r>
        <w:rPr>
          <w:rFonts w:ascii="Times New Roman" w:hAnsi="Times New Roman" w:eastAsia="仿宋_GB2312"/>
          <w:sz w:val="24"/>
        </w:rPr>
        <w:t>是否合理?   [</w:t>
      </w:r>
      <w:r>
        <w:rPr>
          <w:rFonts w:hint="eastAsia" w:ascii="Times New Roman" w:hAnsi="Times New Roman" w:eastAsia="仿宋_GB2312"/>
          <w:sz w:val="24"/>
          <w:lang w:eastAsia="zh-CN"/>
        </w:rPr>
        <w:t>单</w:t>
      </w:r>
      <w:r>
        <w:rPr>
          <w:rFonts w:ascii="Times New Roman" w:hAnsi="Times New Roman" w:eastAsia="仿宋_GB2312"/>
          <w:sz w:val="24"/>
        </w:rPr>
        <w:t>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标准偏高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标准合理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标准偏低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7、根据您了解的情况，是否存在未达条件但受支持或奖补的情况?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存在</w:t>
      </w:r>
      <w:r>
        <w:rPr>
          <w:rFonts w:ascii="Times New Roman" w:hAnsi="Times New Roman" w:eastAsia="仿宋_GB2312"/>
          <w:sz w:val="24"/>
        </w:rPr>
        <w:t xml:space="preserve">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不存在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不清楚</w:t>
      </w:r>
      <w:r>
        <w:rPr>
          <w:rFonts w:ascii="Times New Roman" w:hAnsi="Times New Roman" w:eastAsia="仿宋_GB2312"/>
          <w:sz w:val="24"/>
        </w:rPr>
        <w:t xml:space="preserve">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8、</w:t>
      </w:r>
      <w:r>
        <w:rPr>
          <w:rFonts w:ascii="Times New Roman" w:hAnsi="Times New Roman" w:eastAsia="仿宋_GB2312"/>
          <w:sz w:val="24"/>
        </w:rPr>
        <w:t>您单位的科技创新工作最希望得到政府哪方面的支持?   [多选题]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科研人才引培政策</w:t>
      </w:r>
      <w:r>
        <w:rPr>
          <w:rFonts w:ascii="Times New Roman" w:hAnsi="Times New Roman" w:eastAsia="仿宋_GB2312"/>
          <w:sz w:val="24"/>
        </w:rPr>
        <w:t xml:space="preserve">   □</w:t>
      </w:r>
      <w:r>
        <w:rPr>
          <w:rFonts w:hint="eastAsia" w:ascii="Times New Roman" w:hAnsi="Times New Roman" w:eastAsia="仿宋_GB2312"/>
          <w:sz w:val="24"/>
          <w:lang w:eastAsia="zh-CN"/>
        </w:rPr>
        <w:t>事前资助政策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事后补助政策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其他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9</w:t>
      </w:r>
      <w:r>
        <w:rPr>
          <w:rFonts w:ascii="Times New Roman" w:hAnsi="Times New Roman" w:eastAsia="仿宋_GB2312"/>
          <w:sz w:val="24"/>
        </w:rPr>
        <w:t>、您认为科技创新专项资金对促进单位科技创新作用如何?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作用很大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作用一般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□</w:t>
      </w:r>
      <w:r>
        <w:rPr>
          <w:rFonts w:hint="eastAsia" w:ascii="Times New Roman" w:hAnsi="Times New Roman" w:eastAsia="仿宋_GB2312"/>
          <w:sz w:val="24"/>
          <w:lang w:eastAsia="zh-CN"/>
        </w:rPr>
        <w:t>没有作用</w:t>
      </w:r>
      <w:r>
        <w:rPr>
          <w:rFonts w:ascii="Times New Roman" w:hAnsi="Times New Roman" w:eastAsia="仿宋_GB2312"/>
          <w:sz w:val="24"/>
        </w:rPr>
        <w:t xml:space="preserve">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10</w:t>
      </w:r>
      <w:r>
        <w:rPr>
          <w:rFonts w:ascii="Times New Roman" w:hAnsi="Times New Roman" w:eastAsia="仿宋_GB2312"/>
          <w:sz w:val="24"/>
        </w:rPr>
        <w:t>、您对202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年常德市科技创新发展相关政策及开展的科技创新工作是否满意?   [单选题]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非常满意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 xml:space="preserve">   □</w:t>
      </w:r>
      <w:r>
        <w:rPr>
          <w:rFonts w:hint="eastAsia" w:ascii="Times New Roman" w:hAnsi="Times New Roman" w:eastAsia="仿宋_GB2312"/>
          <w:sz w:val="24"/>
          <w:lang w:eastAsia="zh-CN"/>
        </w:rPr>
        <w:t>满意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4"/>
        </w:rPr>
        <w:t xml:space="preserve">  □</w:t>
      </w:r>
      <w:r>
        <w:rPr>
          <w:rFonts w:hint="eastAsia" w:ascii="Times New Roman" w:hAnsi="Times New Roman" w:eastAsia="仿宋_GB2312"/>
          <w:sz w:val="24"/>
          <w:lang w:eastAsia="zh-CN"/>
        </w:rPr>
        <w:t>一般</w:t>
      </w:r>
      <w:r>
        <w:rPr>
          <w:rFonts w:ascii="Times New Roman" w:hAnsi="Times New Roman" w:eastAsia="仿宋_GB2312"/>
          <w:sz w:val="24"/>
        </w:rPr>
        <w:t xml:space="preserve">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24"/>
          <w:u w:val="single"/>
          <w:lang w:val="en-US" w:eastAsia="zh-CN"/>
        </w:rPr>
      </w:pPr>
      <w:r>
        <w:rPr>
          <w:rFonts w:ascii="Times New Roman" w:hAnsi="Times New Roman" w:eastAsia="仿宋_GB2312"/>
          <w:sz w:val="24"/>
        </w:rPr>
        <w:t>□</w:t>
      </w:r>
      <w:r>
        <w:rPr>
          <w:rFonts w:hint="eastAsia" w:ascii="Times New Roman" w:hAnsi="Times New Roman" w:eastAsia="仿宋_GB2312"/>
          <w:sz w:val="24"/>
          <w:lang w:eastAsia="zh-CN"/>
        </w:rPr>
        <w:t>不满意，需加强。请简要说明原因：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                            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11</w:t>
      </w:r>
      <w:r>
        <w:rPr>
          <w:rFonts w:ascii="Times New Roman" w:hAnsi="Times New Roman" w:eastAsia="仿宋_GB2312"/>
          <w:sz w:val="24"/>
        </w:rPr>
        <w:t>、您认为科技创新发展专项资金在使用和管理上还有些什么突出问题，您有什么好的建议?   [填空题]</w:t>
      </w:r>
    </w:p>
    <w:p>
      <w:pPr>
        <w:spacing w:line="360" w:lineRule="exact"/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B9CBC8A2"/>
    <w:rsid w:val="09239E55"/>
    <w:rsid w:val="0B096AAF"/>
    <w:rsid w:val="0DFB9EFE"/>
    <w:rsid w:val="0E2D098A"/>
    <w:rsid w:val="15DBEB0B"/>
    <w:rsid w:val="177DF7E2"/>
    <w:rsid w:val="17FB3798"/>
    <w:rsid w:val="1B3ABF1E"/>
    <w:rsid w:val="1B5A7F1F"/>
    <w:rsid w:val="1B7E7876"/>
    <w:rsid w:val="1DDFBC3F"/>
    <w:rsid w:val="1DDFC1C2"/>
    <w:rsid w:val="1FD72F4A"/>
    <w:rsid w:val="1FDB1650"/>
    <w:rsid w:val="1FDF53F6"/>
    <w:rsid w:val="22D6592D"/>
    <w:rsid w:val="27E7790B"/>
    <w:rsid w:val="29FF0DB5"/>
    <w:rsid w:val="2BEBD67C"/>
    <w:rsid w:val="2EACCBB7"/>
    <w:rsid w:val="2FDDBD0F"/>
    <w:rsid w:val="355E0F76"/>
    <w:rsid w:val="36BF1941"/>
    <w:rsid w:val="36FB6DF1"/>
    <w:rsid w:val="37F80854"/>
    <w:rsid w:val="37FFE3E8"/>
    <w:rsid w:val="39F732C1"/>
    <w:rsid w:val="39FE4187"/>
    <w:rsid w:val="3AFE5A8B"/>
    <w:rsid w:val="3B4CF900"/>
    <w:rsid w:val="3BFE6C5F"/>
    <w:rsid w:val="3CFC0EDB"/>
    <w:rsid w:val="3CFFF962"/>
    <w:rsid w:val="3D3C39BF"/>
    <w:rsid w:val="3D5B5455"/>
    <w:rsid w:val="3ED9A41A"/>
    <w:rsid w:val="3EFB41F2"/>
    <w:rsid w:val="3EFF85FF"/>
    <w:rsid w:val="3F0B097A"/>
    <w:rsid w:val="3FCFEBEC"/>
    <w:rsid w:val="3FD79A1E"/>
    <w:rsid w:val="3FDF5D1D"/>
    <w:rsid w:val="3FF74A09"/>
    <w:rsid w:val="3FFA422A"/>
    <w:rsid w:val="3FFC2958"/>
    <w:rsid w:val="3FFE7B2C"/>
    <w:rsid w:val="463FD4D2"/>
    <w:rsid w:val="47BFC4C9"/>
    <w:rsid w:val="4BBB43D2"/>
    <w:rsid w:val="4FBF0B59"/>
    <w:rsid w:val="4FC04812"/>
    <w:rsid w:val="4FF72CF9"/>
    <w:rsid w:val="4FFC3AF2"/>
    <w:rsid w:val="505A4C69"/>
    <w:rsid w:val="52C63414"/>
    <w:rsid w:val="539DCDE7"/>
    <w:rsid w:val="53FD6757"/>
    <w:rsid w:val="53FFD11D"/>
    <w:rsid w:val="54FFB3D5"/>
    <w:rsid w:val="557FF9AB"/>
    <w:rsid w:val="577BCFCD"/>
    <w:rsid w:val="57EE6352"/>
    <w:rsid w:val="57FEC576"/>
    <w:rsid w:val="59D56837"/>
    <w:rsid w:val="59EFECA0"/>
    <w:rsid w:val="59FBD274"/>
    <w:rsid w:val="5AFF1AC9"/>
    <w:rsid w:val="5BFF1405"/>
    <w:rsid w:val="5CFF3B34"/>
    <w:rsid w:val="5DBF248C"/>
    <w:rsid w:val="5EFAC0B8"/>
    <w:rsid w:val="5F5F2B89"/>
    <w:rsid w:val="5F6FC554"/>
    <w:rsid w:val="5F7AFB66"/>
    <w:rsid w:val="5FD34365"/>
    <w:rsid w:val="5FD3D4D8"/>
    <w:rsid w:val="5FD56794"/>
    <w:rsid w:val="5FE9FC26"/>
    <w:rsid w:val="5FFD4BD0"/>
    <w:rsid w:val="64376358"/>
    <w:rsid w:val="64D60F20"/>
    <w:rsid w:val="66C6458A"/>
    <w:rsid w:val="66D6E2E9"/>
    <w:rsid w:val="67A758C7"/>
    <w:rsid w:val="67FE2A40"/>
    <w:rsid w:val="697B65C8"/>
    <w:rsid w:val="6B666285"/>
    <w:rsid w:val="6B7BD6C8"/>
    <w:rsid w:val="6BF53DA1"/>
    <w:rsid w:val="6C7B46BB"/>
    <w:rsid w:val="6C7F9869"/>
    <w:rsid w:val="6CDD9971"/>
    <w:rsid w:val="6DCDBF57"/>
    <w:rsid w:val="6E7FF197"/>
    <w:rsid w:val="6F780D99"/>
    <w:rsid w:val="6F79565F"/>
    <w:rsid w:val="6FEF2D66"/>
    <w:rsid w:val="71ABC9B5"/>
    <w:rsid w:val="72FFF92E"/>
    <w:rsid w:val="735A5D0C"/>
    <w:rsid w:val="73DF007C"/>
    <w:rsid w:val="73EF697B"/>
    <w:rsid w:val="766F35BD"/>
    <w:rsid w:val="76EBDAEF"/>
    <w:rsid w:val="774FEECB"/>
    <w:rsid w:val="793DCA8E"/>
    <w:rsid w:val="793FFE1A"/>
    <w:rsid w:val="79E27476"/>
    <w:rsid w:val="7ABDC9E6"/>
    <w:rsid w:val="7AEC944A"/>
    <w:rsid w:val="7B5D314C"/>
    <w:rsid w:val="7B6DFF23"/>
    <w:rsid w:val="7B758DE7"/>
    <w:rsid w:val="7BD329DD"/>
    <w:rsid w:val="7BDF0D8D"/>
    <w:rsid w:val="7CADC937"/>
    <w:rsid w:val="7CBB2204"/>
    <w:rsid w:val="7CFFDC51"/>
    <w:rsid w:val="7DAA94E5"/>
    <w:rsid w:val="7DDE045B"/>
    <w:rsid w:val="7E3F6908"/>
    <w:rsid w:val="7E7ECF88"/>
    <w:rsid w:val="7EDFBAFC"/>
    <w:rsid w:val="7EF4FFD1"/>
    <w:rsid w:val="7EFDBCA6"/>
    <w:rsid w:val="7EFF0F6E"/>
    <w:rsid w:val="7F263234"/>
    <w:rsid w:val="7F3E348C"/>
    <w:rsid w:val="7F5E1340"/>
    <w:rsid w:val="7F5F81C6"/>
    <w:rsid w:val="7F5F9302"/>
    <w:rsid w:val="7F730B51"/>
    <w:rsid w:val="7F7ED44E"/>
    <w:rsid w:val="7F8F9ADA"/>
    <w:rsid w:val="7F9D03F4"/>
    <w:rsid w:val="7FBED5FE"/>
    <w:rsid w:val="7FBFF570"/>
    <w:rsid w:val="7FC5B1C0"/>
    <w:rsid w:val="7FCB70FA"/>
    <w:rsid w:val="7FCD6A72"/>
    <w:rsid w:val="7FCF1F29"/>
    <w:rsid w:val="7FDBBDBF"/>
    <w:rsid w:val="7FDF3EDE"/>
    <w:rsid w:val="7FE3A290"/>
    <w:rsid w:val="7FED367B"/>
    <w:rsid w:val="7FF6D627"/>
    <w:rsid w:val="7FF93EE2"/>
    <w:rsid w:val="7FF99529"/>
    <w:rsid w:val="7FFC5DBD"/>
    <w:rsid w:val="7FFC739C"/>
    <w:rsid w:val="7FFF8941"/>
    <w:rsid w:val="7FFFB832"/>
    <w:rsid w:val="7FFFF463"/>
    <w:rsid w:val="8B7D2B99"/>
    <w:rsid w:val="96B248C7"/>
    <w:rsid w:val="9DFFEA25"/>
    <w:rsid w:val="9E77FD39"/>
    <w:rsid w:val="9FFB24D2"/>
    <w:rsid w:val="ABFFA4A8"/>
    <w:rsid w:val="ADFB380E"/>
    <w:rsid w:val="AEFF3A03"/>
    <w:rsid w:val="B37F279D"/>
    <w:rsid w:val="B3BF254F"/>
    <w:rsid w:val="B77B88CF"/>
    <w:rsid w:val="B7DB8A0A"/>
    <w:rsid w:val="B96F1E8D"/>
    <w:rsid w:val="B9CBC8A2"/>
    <w:rsid w:val="BA6F836E"/>
    <w:rsid w:val="BABDE895"/>
    <w:rsid w:val="BBE748BF"/>
    <w:rsid w:val="BC5B8848"/>
    <w:rsid w:val="BDDDEBDB"/>
    <w:rsid w:val="BE1FFD1F"/>
    <w:rsid w:val="BEC4B9F8"/>
    <w:rsid w:val="BEF7FB8B"/>
    <w:rsid w:val="BEF91016"/>
    <w:rsid w:val="BEFB7731"/>
    <w:rsid w:val="BEFF5421"/>
    <w:rsid w:val="BF4F1F27"/>
    <w:rsid w:val="BF9F1005"/>
    <w:rsid w:val="BFD76803"/>
    <w:rsid w:val="BFFEE160"/>
    <w:rsid w:val="BFFF1870"/>
    <w:rsid w:val="BFFF3FA7"/>
    <w:rsid w:val="C7B74642"/>
    <w:rsid w:val="C7FFE8F2"/>
    <w:rsid w:val="CB85DB11"/>
    <w:rsid w:val="CBEF536F"/>
    <w:rsid w:val="CFFC7AF3"/>
    <w:rsid w:val="D557F6D5"/>
    <w:rsid w:val="D5DA946D"/>
    <w:rsid w:val="D6BD213B"/>
    <w:rsid w:val="D7BF500D"/>
    <w:rsid w:val="D7F99AD2"/>
    <w:rsid w:val="D7FDD3CA"/>
    <w:rsid w:val="D92FA8E4"/>
    <w:rsid w:val="D9FEA159"/>
    <w:rsid w:val="DAFFD2A3"/>
    <w:rsid w:val="DB7F6FFD"/>
    <w:rsid w:val="DD6F0366"/>
    <w:rsid w:val="DEFBCD9F"/>
    <w:rsid w:val="DF3F04DA"/>
    <w:rsid w:val="DF7D44F8"/>
    <w:rsid w:val="DF9DDBA6"/>
    <w:rsid w:val="DFAFAAD5"/>
    <w:rsid w:val="DFCB324A"/>
    <w:rsid w:val="E1CE8D31"/>
    <w:rsid w:val="E3E701CF"/>
    <w:rsid w:val="E6DBD5C1"/>
    <w:rsid w:val="E7A3B103"/>
    <w:rsid w:val="E94F77BC"/>
    <w:rsid w:val="EAFEDCCF"/>
    <w:rsid w:val="EBBDE033"/>
    <w:rsid w:val="EBBFF9C4"/>
    <w:rsid w:val="EBDBC54A"/>
    <w:rsid w:val="EBFE231B"/>
    <w:rsid w:val="ED37984E"/>
    <w:rsid w:val="EDCF98C2"/>
    <w:rsid w:val="EDEFC37E"/>
    <w:rsid w:val="EF6D95A6"/>
    <w:rsid w:val="EF7C097B"/>
    <w:rsid w:val="EFBBC7C5"/>
    <w:rsid w:val="EFD96A6B"/>
    <w:rsid w:val="F260DFE7"/>
    <w:rsid w:val="F2E90800"/>
    <w:rsid w:val="F3F4249B"/>
    <w:rsid w:val="F3FDC5D3"/>
    <w:rsid w:val="F3FE3025"/>
    <w:rsid w:val="F479A312"/>
    <w:rsid w:val="F5E785B0"/>
    <w:rsid w:val="F5FF1BB6"/>
    <w:rsid w:val="F62F95DE"/>
    <w:rsid w:val="F63F499C"/>
    <w:rsid w:val="F6D76545"/>
    <w:rsid w:val="F6FD5A63"/>
    <w:rsid w:val="F6FF713C"/>
    <w:rsid w:val="F73DB2EB"/>
    <w:rsid w:val="F75B97B4"/>
    <w:rsid w:val="F75F9F8E"/>
    <w:rsid w:val="F7F74015"/>
    <w:rsid w:val="F7F7774B"/>
    <w:rsid w:val="F7FB0B9C"/>
    <w:rsid w:val="F7FC3EF2"/>
    <w:rsid w:val="F8FBF53E"/>
    <w:rsid w:val="F9BB09FD"/>
    <w:rsid w:val="F9E6A9E3"/>
    <w:rsid w:val="F9FED7C0"/>
    <w:rsid w:val="FA6B8EE9"/>
    <w:rsid w:val="FB9EF725"/>
    <w:rsid w:val="FBA99B54"/>
    <w:rsid w:val="FBBF3525"/>
    <w:rsid w:val="FBF55478"/>
    <w:rsid w:val="FBFB1660"/>
    <w:rsid w:val="FBFFC04C"/>
    <w:rsid w:val="FC7FF86B"/>
    <w:rsid w:val="FCF7AE48"/>
    <w:rsid w:val="FD7B30A3"/>
    <w:rsid w:val="FDAFC078"/>
    <w:rsid w:val="FDD98B1B"/>
    <w:rsid w:val="FDFF198D"/>
    <w:rsid w:val="FDFF79E9"/>
    <w:rsid w:val="FDFF9018"/>
    <w:rsid w:val="FE7C0B41"/>
    <w:rsid w:val="FEB74939"/>
    <w:rsid w:val="FEBF5BF9"/>
    <w:rsid w:val="FECBB52D"/>
    <w:rsid w:val="FEEFC6F7"/>
    <w:rsid w:val="FEFF06E1"/>
    <w:rsid w:val="FF43A81C"/>
    <w:rsid w:val="FF63D725"/>
    <w:rsid w:val="FF78C2BE"/>
    <w:rsid w:val="FF7DBA31"/>
    <w:rsid w:val="FF7F4092"/>
    <w:rsid w:val="FFBB58BA"/>
    <w:rsid w:val="FFBC4C3D"/>
    <w:rsid w:val="FFBF235A"/>
    <w:rsid w:val="FFD67780"/>
    <w:rsid w:val="FFDB8E1D"/>
    <w:rsid w:val="FFDFC233"/>
    <w:rsid w:val="FFEE8983"/>
    <w:rsid w:val="FFF789F7"/>
    <w:rsid w:val="FFFA0348"/>
    <w:rsid w:val="FFFBED50"/>
    <w:rsid w:val="FFFDB5EA"/>
    <w:rsid w:val="FFFDCA5B"/>
    <w:rsid w:val="FFFF15E8"/>
    <w:rsid w:val="FFFF43EB"/>
    <w:rsid w:val="FFFF4F54"/>
    <w:rsid w:val="FFFF50DF"/>
    <w:rsid w:val="FFFFE7B9"/>
    <w:rsid w:val="FFFF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Arial"/>
      <w:snapToGrid w:val="0"/>
      <w:color w:val="000000"/>
      <w:kern w:val="0"/>
      <w:szCs w:val="21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1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5017</Words>
  <Characters>5234</Characters>
  <Lines>0</Lines>
  <Paragraphs>0</Paragraphs>
  <TotalTime>5</TotalTime>
  <ScaleCrop>false</ScaleCrop>
  <LinksUpToDate>false</LinksUpToDate>
  <CharactersWithSpaces>6127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2023-07-28T09:14:00Z</dcterms:created>
  <dc:creator>greatwall</dc:creator>
  <cp:lastModifiedBy>greatwall</cp:lastModifiedBy>
  <cp:lastPrinted>2023-08-12T16:13:00Z</cp:lastPrinted>
  <dcterms:modified xsi:type="dcterms:W3CDTF">2023-08-18T16:50:31Z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4CAA160A149641278A2EAF5350A2ADAC_12</vt:lpwstr>
  </property>
</Properties>
</file>