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附件3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项目材料真实性承诺书</w:t>
      </w:r>
    </w:p>
    <w:bookmarkEnd w:id="0"/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市科技局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我单位承诺：此次所提交的“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”项目中期评估材料内容和附件资料均真实、合法，如有不实之处，我单位愿承担相应的法律责任，并承担由此产生的一切后果。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</w:t>
      </w:r>
      <w:r>
        <w:rPr>
          <w:rFonts w:ascii="仿宋" w:hAnsi="仿宋" w:eastAsia="仿宋"/>
          <w:sz w:val="32"/>
          <w:szCs w:val="32"/>
        </w:rPr>
        <w:t>！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负责人（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  <w:r>
        <w:rPr>
          <w:rFonts w:ascii="仿宋" w:hAnsi="仿宋" w:eastAsia="仿宋"/>
          <w:sz w:val="32"/>
          <w:szCs w:val="32"/>
        </w:rPr>
        <w:t xml:space="preserve">          </w:t>
      </w: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承担单位（</w:t>
      </w:r>
      <w:r>
        <w:rPr>
          <w:rFonts w:hint="eastAsia" w:ascii="仿宋" w:hAnsi="仿宋" w:eastAsia="仿宋"/>
          <w:sz w:val="32"/>
          <w:szCs w:val="32"/>
        </w:rPr>
        <w:t>盖章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  <w:r>
        <w:rPr>
          <w:rFonts w:ascii="仿宋" w:hAnsi="仿宋" w:eastAsia="仿宋"/>
          <w:sz w:val="32"/>
          <w:szCs w:val="32"/>
        </w:rPr>
        <w:t xml:space="preserve">          </w:t>
      </w:r>
    </w:p>
    <w:p>
      <w:pPr>
        <w:wordWrap w:val="0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     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ZTRiNTFlZGUyNDlmZTZjNDhhNDY0ZTBhMGE3ZTAifQ=="/>
  </w:docVars>
  <w:rsids>
    <w:rsidRoot w:val="00A71E7B"/>
    <w:rsid w:val="0033107A"/>
    <w:rsid w:val="00524E90"/>
    <w:rsid w:val="00632E16"/>
    <w:rsid w:val="007B5E45"/>
    <w:rsid w:val="009E37F6"/>
    <w:rsid w:val="00A71E7B"/>
    <w:rsid w:val="00D02176"/>
    <w:rsid w:val="00D61054"/>
    <w:rsid w:val="00E908D4"/>
    <w:rsid w:val="00FD53D9"/>
    <w:rsid w:val="3731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117</Characters>
  <Lines>1</Lines>
  <Paragraphs>1</Paragraphs>
  <TotalTime>5</TotalTime>
  <ScaleCrop>false</ScaleCrop>
  <LinksUpToDate>false</LinksUpToDate>
  <CharactersWithSpaces>173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2020-04-20T00:13:00Z</dcterms:created>
  <dc:creator>uqingniao</dc:creator>
  <cp:lastModifiedBy>Administrator</cp:lastModifiedBy>
  <cp:lastPrinted>2023-03-06T07:17:56Z</cp:lastPrinted>
  <dcterms:modified xsi:type="dcterms:W3CDTF">2023-03-06T07:18:00Z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B397ADAC00E14059941361F2D2F1F123</vt:lpwstr>
  </property>
</Properties>
</file>