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2024年度常德市科普基地拟认定名单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</w:p>
    <w:tbl>
      <w:tblPr>
        <w:tblStyle w:val="10"/>
        <w:tblW w:w="1389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5820"/>
        <w:gridCol w:w="5250"/>
        <w:gridCol w:w="19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基地名称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依托单位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无人机控制与应用技术常德市科普基地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湖南文理学院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园林园艺常德市科普基地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常德市园林绿化研究所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武陵区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数字健康常德市科普基地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湖南力源健康发展有限公司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武陵区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燃气事故应急常德市科普基地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湖南安广检验检测有限公司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西洞庭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乌云界国家级自然保护区常德市科普基地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湖南乌云界国家级自然保护区管理局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气象局（临澧）常德市科普基地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临澧县气象局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临澧县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桃源刺绣常德市科普基地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常德市桃绣文化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科普筑梦校园行常德市科普基地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石门县第四完全小学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石门县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非物质文化遗产传播与转化常德市科普基地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常德市艺禾农业发展有限公司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武陵区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释心堂酒业酱酒文化常德市科普基地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湖南释心堂酒业有限公司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青螺滩设施渔业常德市科普基地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常德市青螺滩水产养殖有限公司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安乡县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8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yNzNlMjBjNDRjZTgzNmQxNDI0MTMzYzk1ZTRlMjcifQ=="/>
    <w:docVar w:name="KSO_WPS_MARK_KEY" w:val="a0099ac0-4ba9-4b41-971a-06ae0a0987d9"/>
  </w:docVars>
  <w:rsids>
    <w:rsidRoot w:val="63C778BD"/>
    <w:rsid w:val="05BF68D6"/>
    <w:rsid w:val="062B6F63"/>
    <w:rsid w:val="0DA11FD2"/>
    <w:rsid w:val="1A467048"/>
    <w:rsid w:val="20C22534"/>
    <w:rsid w:val="269F7ABA"/>
    <w:rsid w:val="2A41271B"/>
    <w:rsid w:val="2B9B7EE3"/>
    <w:rsid w:val="36050AA1"/>
    <w:rsid w:val="40955117"/>
    <w:rsid w:val="42507548"/>
    <w:rsid w:val="45132AAF"/>
    <w:rsid w:val="4793209E"/>
    <w:rsid w:val="4CDF546F"/>
    <w:rsid w:val="4E382B6E"/>
    <w:rsid w:val="53D071F0"/>
    <w:rsid w:val="622C01D4"/>
    <w:rsid w:val="63C778BD"/>
    <w:rsid w:val="63D248BC"/>
    <w:rsid w:val="706E310B"/>
    <w:rsid w:val="71A665BA"/>
    <w:rsid w:val="738642C8"/>
    <w:rsid w:val="75BF3AC1"/>
    <w:rsid w:val="77C655DB"/>
    <w:rsid w:val="7DBFD01C"/>
    <w:rsid w:val="EFF327A5"/>
    <w:rsid w:val="F739FE39"/>
    <w:rsid w:val="FDE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99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5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6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next w:val="3"/>
    <w:qFormat/>
    <w:uiPriority w:val="0"/>
  </w:style>
  <w:style w:type="paragraph" w:styleId="3">
    <w:name w:val="Body Text"/>
    <w:basedOn w:val="1"/>
    <w:next w:val="1"/>
    <w:qFormat/>
    <w:uiPriority w:val="0"/>
    <w:pPr>
      <w:spacing w:after="120"/>
    </w:pPr>
    <w:rPr>
      <w:rFonts w:ascii="Calibri" w:hAnsi="Calibri" w:eastAsia="宋体" w:cs="Times New Roman"/>
    </w:rPr>
  </w:style>
  <w:style w:type="paragraph" w:styleId="7">
    <w:name w:val="Plain Text"/>
    <w:basedOn w:val="1"/>
    <w:qFormat/>
    <w:uiPriority w:val="99"/>
    <w:rPr>
      <w:rFonts w:ascii="宋体" w:hAnsi="Courier New"/>
    </w:rPr>
  </w:style>
  <w:style w:type="paragraph" w:styleId="8">
    <w:name w:val="index 7"/>
    <w:basedOn w:val="1"/>
    <w:next w:val="1"/>
    <w:qFormat/>
    <w:uiPriority w:val="99"/>
    <w:pPr>
      <w:ind w:left="2520"/>
    </w:p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Emphasis"/>
    <w:basedOn w:val="11"/>
    <w:qFormat/>
    <w:uiPriority w:val="0"/>
    <w:rPr>
      <w:i/>
    </w:rPr>
  </w:style>
  <w:style w:type="character" w:styleId="14">
    <w:name w:val="Hyperlink"/>
    <w:basedOn w:val="11"/>
    <w:qFormat/>
    <w:uiPriority w:val="0"/>
    <w:rPr>
      <w:color w:val="0000FF"/>
      <w:u w:val="single"/>
    </w:rPr>
  </w:style>
  <w:style w:type="paragraph" w:customStyle="1" w:styleId="15">
    <w:name w:val="Body Text First Indent 21"/>
    <w:basedOn w:val="16"/>
    <w:qFormat/>
    <w:uiPriority w:val="0"/>
    <w:pPr>
      <w:ind w:firstLine="420" w:firstLineChars="200"/>
    </w:pPr>
  </w:style>
  <w:style w:type="paragraph" w:customStyle="1" w:styleId="16">
    <w:name w:val="Body Text Indent1"/>
    <w:basedOn w:val="1"/>
    <w:qFormat/>
    <w:uiPriority w:val="0"/>
    <w:pPr>
      <w:spacing w:after="120" w:afterLines="0" w:afterAutospacing="0"/>
      <w:ind w:left="420" w:leftChars="200"/>
    </w:pPr>
    <w:rPr>
      <w:rFonts w:ascii="Times New Roman" w:hAnsi="Times New Roman" w:eastAsia="宋体"/>
      <w:kern w:val="0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32"/>
      <w:szCs w:val="24"/>
      <w:lang w:val="en-US" w:eastAsia="zh-CN" w:bidi="ar-SA"/>
    </w:rPr>
  </w:style>
  <w:style w:type="paragraph" w:customStyle="1" w:styleId="18">
    <w:name w:val="样式2"/>
    <w:basedOn w:val="1"/>
    <w:qFormat/>
    <w:uiPriority w:val="0"/>
    <w:pPr>
      <w:shd w:val="clear" w:color="auto" w:fill="FFFFFF"/>
      <w:spacing w:before="100" w:beforeAutospacing="1" w:after="100" w:afterAutospacing="1"/>
      <w:ind w:left="562"/>
      <w:jc w:val="center"/>
    </w:pPr>
    <w:rPr>
      <w:rFonts w:ascii="宋体" w:hAnsi="宋体" w:eastAsia="宋体" w:cs="宋体"/>
      <w:b/>
      <w:bCs/>
    </w:rPr>
  </w:style>
  <w:style w:type="character" w:customStyle="1" w:styleId="19">
    <w:name w:val="NormalCharacter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20">
    <w:name w:val="font1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365</Words>
  <Characters>378</Characters>
  <Lines>0</Lines>
  <Paragraphs>0</Paragraphs>
  <TotalTime>0</TotalTime>
  <ScaleCrop>false</ScaleCrop>
  <LinksUpToDate>false</LinksUpToDate>
  <CharactersWithSpaces>383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2024-09-16T12:55:00Z</dcterms:created>
  <dc:creator>江一舟</dc:creator>
  <cp:lastModifiedBy>greatwall</cp:lastModifiedBy>
  <dcterms:modified xsi:type="dcterms:W3CDTF">2026-06-18T11:20:52Z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  <property fmtid="{D5CDD505-2E9C-101B-9397-08002B2CF9AE}" pid="3" name="ICV">
    <vt:lpwstr>09F7614304D2486FB70050391E838C48</vt:lpwstr>
  </property>
</Properties>
</file>