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科技创新计划项目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(不装订，单独提交)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常德市</w:t>
      </w:r>
      <w:r>
        <w:rPr>
          <w:rFonts w:hint="eastAsia" w:ascii="仿宋" w:hAnsi="仿宋" w:eastAsia="仿宋" w:cs="仿宋"/>
          <w:sz w:val="32"/>
          <w:szCs w:val="32"/>
        </w:rPr>
        <w:t xml:space="preserve">科学技术局：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常德市科学技术局</w:t>
      </w:r>
      <w:r>
        <w:rPr>
          <w:rFonts w:hint="eastAsia" w:ascii="仿宋" w:hAnsi="仿宋" w:eastAsia="仿宋" w:cs="仿宋"/>
          <w:sz w:val="32"/>
          <w:szCs w:val="32"/>
        </w:rPr>
        <w:t xml:space="preserve">组织的验收工作中，将严格依据并遵守《常德市科技创新计划项目管理工作规范》《常德市科技创新计划项目验收管理工作规范》《常德市科技创新专项资金管理办法》《常德市科技计划项目科研诚信管理工作规程》中的相关规定，并郑重承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代表项目组全体成员保证，已尽最大努力完成本项目任务合同书规定的研究开发任务，本报告中所提供的所有数据和材料均真实可靠。在该项目实施全过程中，恪守科研诚信，坚决杜绝出现《常德市科技计划项目科研诚信管理工作规程》等规定的科研违规行为，如有违反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特此承诺。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同意本诚信承诺书向社会公开。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项目负责人签字：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　　  月　　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已为项目的完成提供了一切保障条件，本报告提供的所有材料真实可靠。在项目实施全过程中，恪守科研诚信，坚决杜绝出现《常德市科技计划项目科研诚信管理工作规程》等规定的科研违规行为，如有违反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特此承诺。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同意本诚信承诺书向社会公开。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</w:t>
      </w:r>
      <w:r>
        <w:rPr>
          <w:rFonts w:hint="eastAsia" w:ascii="仿宋" w:hAnsi="仿宋" w:eastAsia="仿宋" w:cs="仿宋"/>
          <w:sz w:val="32"/>
          <w:szCs w:val="32"/>
        </w:rPr>
        <w:t xml:space="preserve">承担单位（公章）：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　　 月　　  日</w:t>
      </w:r>
    </w:p>
    <w:sectPr>
      <w:footerReference r:id="rId3" w:type="default"/>
      <w:pgSz w:w="11906" w:h="16838"/>
      <w:pgMar w:top="1531" w:right="1304" w:bottom="153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YgvrLNAQAApwMAAA4AAABkcnMv&#10;ZTJvRG9jLnhtbK1TS27bMBDdF+gdCO5rKQ5Q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sHHxQ+y6vVOqO/vYQaaQ8aeowwhLD5ND7&#10;Za7TrqUFeeznqof/a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3575C"/>
    <w:rsid w:val="1FDFEEE7"/>
    <w:rsid w:val="5B7F38D1"/>
    <w:rsid w:val="73FE4607"/>
    <w:rsid w:val="EF73575C"/>
    <w:rsid w:val="FF7E9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2026-06-10T18:13:00Z</dcterms:created>
  <dc:creator>大国蚁民</dc:creator>
  <cp:lastModifiedBy>greatwall</cp:lastModifiedBy>
  <dcterms:modified xsi:type="dcterms:W3CDTF">2026-06-10T11:07:26Z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