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29" w:rsidRDefault="00D5604F" w:rsidP="0011752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2019-2020</w:t>
      </w:r>
      <w:r w:rsidR="00664630">
        <w:rPr>
          <w:rFonts w:asciiTheme="majorEastAsia" w:eastAsiaTheme="majorEastAsia" w:hAnsiTheme="majorEastAsia" w:hint="eastAsia"/>
          <w:b/>
          <w:sz w:val="44"/>
          <w:szCs w:val="44"/>
        </w:rPr>
        <w:t>年市</w:t>
      </w:r>
      <w:r w:rsidR="00223EC6" w:rsidRPr="00223EC6">
        <w:rPr>
          <w:rFonts w:asciiTheme="majorEastAsia" w:eastAsiaTheme="majorEastAsia" w:hAnsiTheme="majorEastAsia" w:hint="eastAsia"/>
          <w:b/>
          <w:sz w:val="44"/>
          <w:szCs w:val="44"/>
        </w:rPr>
        <w:t>科技重大项目</w:t>
      </w:r>
      <w:r w:rsidR="00E95CFC">
        <w:rPr>
          <w:rFonts w:asciiTheme="majorEastAsia" w:eastAsiaTheme="majorEastAsia" w:hAnsiTheme="majorEastAsia" w:hint="eastAsia"/>
          <w:b/>
          <w:sz w:val="44"/>
          <w:szCs w:val="44"/>
        </w:rPr>
        <w:t>中期评估</w:t>
      </w:r>
    </w:p>
    <w:p w:rsidR="00973597" w:rsidRDefault="00D56520" w:rsidP="0097359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主要</w:t>
      </w:r>
      <w:r w:rsidR="00223EC6" w:rsidRPr="00223EC6">
        <w:rPr>
          <w:rFonts w:asciiTheme="majorEastAsia" w:eastAsiaTheme="majorEastAsia" w:hAnsiTheme="majorEastAsia" w:hint="eastAsia"/>
          <w:b/>
          <w:sz w:val="44"/>
          <w:szCs w:val="44"/>
        </w:rPr>
        <w:t>指标完成情况表</w:t>
      </w:r>
    </w:p>
    <w:p w:rsidR="00973597" w:rsidRDefault="00973597" w:rsidP="0097359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73597" w:rsidRPr="00973597" w:rsidRDefault="00973597" w:rsidP="0097359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3597">
        <w:rPr>
          <w:rFonts w:ascii="黑体" w:eastAsia="黑体" w:hAnsi="黑体" w:hint="eastAsia"/>
          <w:b/>
          <w:sz w:val="32"/>
          <w:szCs w:val="32"/>
        </w:rPr>
        <w:t>一</w:t>
      </w:r>
      <w:r w:rsidRPr="00973597">
        <w:rPr>
          <w:rFonts w:ascii="黑体" w:eastAsia="黑体" w:hAnsi="黑体"/>
          <w:b/>
          <w:sz w:val="32"/>
          <w:szCs w:val="32"/>
        </w:rPr>
        <w:t>、技术指标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98"/>
        <w:gridCol w:w="3962"/>
      </w:tblGrid>
      <w:tr w:rsidR="00117529" w:rsidTr="004C07A1">
        <w:trPr>
          <w:trHeight w:val="282"/>
        </w:trPr>
        <w:tc>
          <w:tcPr>
            <w:tcW w:w="1188" w:type="dxa"/>
            <w:vAlign w:val="center"/>
          </w:tcPr>
          <w:p w:rsidR="00117529" w:rsidRPr="00117529" w:rsidRDefault="00117529" w:rsidP="00E95CFC">
            <w:pPr>
              <w:spacing w:afterLines="10" w:after="31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7529">
              <w:rPr>
                <w:rFonts w:ascii="黑体" w:eastAsia="黑体" w:hAnsi="黑体" w:hint="eastAsia"/>
                <w:sz w:val="28"/>
                <w:szCs w:val="28"/>
              </w:rPr>
              <w:t>年度</w:t>
            </w:r>
          </w:p>
        </w:tc>
        <w:tc>
          <w:tcPr>
            <w:tcW w:w="3598" w:type="dxa"/>
          </w:tcPr>
          <w:p w:rsidR="00117529" w:rsidRPr="00117529" w:rsidRDefault="00117529" w:rsidP="00E95CFC">
            <w:pPr>
              <w:spacing w:afterLines="10" w:after="31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7529">
              <w:rPr>
                <w:rFonts w:ascii="黑体" w:eastAsia="黑体" w:hAnsi="黑体" w:hint="eastAsia"/>
                <w:sz w:val="28"/>
                <w:szCs w:val="28"/>
              </w:rPr>
              <w:t>合同指标</w:t>
            </w:r>
          </w:p>
        </w:tc>
        <w:tc>
          <w:tcPr>
            <w:tcW w:w="3962" w:type="dxa"/>
          </w:tcPr>
          <w:p w:rsidR="00117529" w:rsidRPr="00117529" w:rsidRDefault="00D5604F" w:rsidP="00E95CFC">
            <w:pPr>
              <w:spacing w:afterLines="10" w:after="31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</w:t>
            </w:r>
            <w:r w:rsidR="00117529" w:rsidRPr="00117529"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D56520" w:rsidTr="00973597">
        <w:trPr>
          <w:trHeight w:val="1932"/>
        </w:trPr>
        <w:tc>
          <w:tcPr>
            <w:tcW w:w="1188" w:type="dxa"/>
            <w:vAlign w:val="center"/>
          </w:tcPr>
          <w:p w:rsidR="00D56520" w:rsidRDefault="00D56520" w:rsidP="00E95CFC">
            <w:pPr>
              <w:spacing w:afterLines="10" w:after="31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第一年</w:t>
            </w:r>
          </w:p>
        </w:tc>
        <w:tc>
          <w:tcPr>
            <w:tcW w:w="3598" w:type="dxa"/>
          </w:tcPr>
          <w:p w:rsidR="00D56520" w:rsidRPr="008E4221" w:rsidRDefault="00D56520" w:rsidP="00E95CFC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 w:rsidR="00AF5FE0" w:rsidRPr="008E4221" w:rsidRDefault="00AF5FE0" w:rsidP="00E95CFC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56520" w:rsidTr="00973597">
        <w:trPr>
          <w:trHeight w:val="1833"/>
        </w:trPr>
        <w:tc>
          <w:tcPr>
            <w:tcW w:w="1188" w:type="dxa"/>
            <w:vAlign w:val="center"/>
          </w:tcPr>
          <w:p w:rsidR="00D56520" w:rsidRDefault="00D56520" w:rsidP="00E95CFC">
            <w:pPr>
              <w:spacing w:afterLines="10" w:after="31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第二年</w:t>
            </w:r>
          </w:p>
        </w:tc>
        <w:tc>
          <w:tcPr>
            <w:tcW w:w="3598" w:type="dxa"/>
          </w:tcPr>
          <w:p w:rsidR="00D56520" w:rsidRPr="00D119A9" w:rsidRDefault="00D56520" w:rsidP="00E95CFC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 w:rsidR="00D56520" w:rsidRDefault="00D56520" w:rsidP="00E95CFC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7529" w:rsidTr="00973597">
        <w:trPr>
          <w:trHeight w:val="1844"/>
        </w:trPr>
        <w:tc>
          <w:tcPr>
            <w:tcW w:w="1188" w:type="dxa"/>
            <w:vAlign w:val="center"/>
          </w:tcPr>
          <w:p w:rsidR="00117529" w:rsidRDefault="00117529" w:rsidP="00E95CFC">
            <w:pPr>
              <w:spacing w:afterLines="10" w:after="31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第三年</w:t>
            </w:r>
          </w:p>
        </w:tc>
        <w:tc>
          <w:tcPr>
            <w:tcW w:w="3598" w:type="dxa"/>
          </w:tcPr>
          <w:p w:rsidR="00117529" w:rsidRDefault="00117529" w:rsidP="00E95CFC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 w:rsidR="00117529" w:rsidRDefault="00117529" w:rsidP="00E95CFC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E26691" w:rsidRPr="00973597" w:rsidRDefault="00973597" w:rsidP="00973597">
      <w:pPr>
        <w:jc w:val="center"/>
        <w:rPr>
          <w:rFonts w:ascii="黑体" w:eastAsia="黑体" w:hAnsi="黑体"/>
          <w:b/>
          <w:sz w:val="32"/>
          <w:szCs w:val="32"/>
        </w:rPr>
      </w:pPr>
      <w:r w:rsidRPr="00973597">
        <w:rPr>
          <w:rFonts w:ascii="黑体" w:eastAsia="黑体" w:hAnsi="黑体" w:hint="eastAsia"/>
          <w:b/>
          <w:sz w:val="32"/>
          <w:szCs w:val="32"/>
        </w:rPr>
        <w:t>二</w:t>
      </w:r>
      <w:r w:rsidRPr="00973597">
        <w:rPr>
          <w:rFonts w:ascii="黑体" w:eastAsia="黑体" w:hAnsi="黑体"/>
          <w:b/>
          <w:sz w:val="32"/>
          <w:szCs w:val="32"/>
        </w:rPr>
        <w:t>、经济指标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98"/>
        <w:gridCol w:w="3962"/>
      </w:tblGrid>
      <w:tr w:rsidR="00973597" w:rsidRPr="00117529" w:rsidTr="006939A9">
        <w:trPr>
          <w:trHeight w:val="282"/>
        </w:trPr>
        <w:tc>
          <w:tcPr>
            <w:tcW w:w="1188" w:type="dxa"/>
            <w:vAlign w:val="center"/>
          </w:tcPr>
          <w:p w:rsidR="00973597" w:rsidRPr="00117529" w:rsidRDefault="00973597" w:rsidP="006939A9">
            <w:pPr>
              <w:spacing w:afterLines="10" w:after="31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7529">
              <w:rPr>
                <w:rFonts w:ascii="黑体" w:eastAsia="黑体" w:hAnsi="黑体" w:hint="eastAsia"/>
                <w:sz w:val="28"/>
                <w:szCs w:val="28"/>
              </w:rPr>
              <w:t>年度</w:t>
            </w:r>
          </w:p>
        </w:tc>
        <w:tc>
          <w:tcPr>
            <w:tcW w:w="3598" w:type="dxa"/>
          </w:tcPr>
          <w:p w:rsidR="00973597" w:rsidRPr="00117529" w:rsidRDefault="00973597" w:rsidP="006939A9">
            <w:pPr>
              <w:spacing w:afterLines="10" w:after="31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73597">
              <w:rPr>
                <w:rFonts w:ascii="黑体" w:eastAsia="黑体" w:hAnsi="黑体" w:hint="eastAsia"/>
                <w:sz w:val="28"/>
                <w:szCs w:val="28"/>
              </w:rPr>
              <w:t>销售收入</w:t>
            </w:r>
          </w:p>
        </w:tc>
        <w:tc>
          <w:tcPr>
            <w:tcW w:w="3962" w:type="dxa"/>
          </w:tcPr>
          <w:p w:rsidR="00973597" w:rsidRPr="00117529" w:rsidRDefault="00973597" w:rsidP="006939A9">
            <w:pPr>
              <w:spacing w:afterLines="10" w:after="31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73597">
              <w:rPr>
                <w:rFonts w:ascii="黑体" w:eastAsia="黑体" w:hAnsi="黑体" w:hint="eastAsia"/>
                <w:sz w:val="28"/>
                <w:szCs w:val="28"/>
              </w:rPr>
              <w:t>上缴税收</w:t>
            </w:r>
          </w:p>
        </w:tc>
      </w:tr>
      <w:tr w:rsidR="006670B6" w:rsidRPr="008E4221" w:rsidTr="00973597">
        <w:trPr>
          <w:trHeight w:val="810"/>
        </w:trPr>
        <w:tc>
          <w:tcPr>
            <w:tcW w:w="1188" w:type="dxa"/>
            <w:vAlign w:val="center"/>
          </w:tcPr>
          <w:p w:rsidR="006670B6" w:rsidRDefault="006670B6" w:rsidP="006939A9">
            <w:pPr>
              <w:spacing w:afterLines="10" w:after="31" w:line="48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2019年</w:t>
            </w:r>
          </w:p>
        </w:tc>
        <w:tc>
          <w:tcPr>
            <w:tcW w:w="3598" w:type="dxa"/>
          </w:tcPr>
          <w:p w:rsidR="006670B6" w:rsidRPr="008E4221" w:rsidRDefault="006670B6" w:rsidP="006939A9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 w:rsidR="006670B6" w:rsidRPr="008E4221" w:rsidRDefault="006670B6" w:rsidP="006939A9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73597" w:rsidRPr="008E4221" w:rsidTr="00973597">
        <w:trPr>
          <w:trHeight w:val="810"/>
        </w:trPr>
        <w:tc>
          <w:tcPr>
            <w:tcW w:w="1188" w:type="dxa"/>
            <w:vAlign w:val="center"/>
          </w:tcPr>
          <w:p w:rsidR="00973597" w:rsidRDefault="00973597" w:rsidP="006939A9">
            <w:pPr>
              <w:spacing w:afterLines="10" w:after="31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020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</w:p>
        </w:tc>
        <w:tc>
          <w:tcPr>
            <w:tcW w:w="3598" w:type="dxa"/>
          </w:tcPr>
          <w:p w:rsidR="00973597" w:rsidRPr="008E4221" w:rsidRDefault="00973597" w:rsidP="006939A9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 w:rsidR="00973597" w:rsidRPr="008E4221" w:rsidRDefault="00973597" w:rsidP="006939A9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73597" w:rsidTr="00973597">
        <w:trPr>
          <w:trHeight w:val="836"/>
        </w:trPr>
        <w:tc>
          <w:tcPr>
            <w:tcW w:w="1188" w:type="dxa"/>
            <w:vAlign w:val="center"/>
          </w:tcPr>
          <w:p w:rsidR="00973597" w:rsidRDefault="00973597" w:rsidP="006939A9">
            <w:pPr>
              <w:spacing w:afterLines="10" w:after="31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2021年1-3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3598" w:type="dxa"/>
          </w:tcPr>
          <w:p w:rsidR="00973597" w:rsidRPr="00D119A9" w:rsidRDefault="00973597" w:rsidP="006939A9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 w:rsidR="00973597" w:rsidRDefault="00973597" w:rsidP="006939A9">
            <w:pPr>
              <w:spacing w:afterLines="10" w:after="31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973597" w:rsidRDefault="00973597" w:rsidP="00973597">
      <w:pPr>
        <w:spacing w:line="300" w:lineRule="exact"/>
      </w:pPr>
      <w:r w:rsidRPr="00973597">
        <w:rPr>
          <w:rFonts w:hint="eastAsia"/>
        </w:rPr>
        <w:t>注：</w:t>
      </w:r>
      <w:r w:rsidRPr="00973597">
        <w:rPr>
          <w:rFonts w:hint="eastAsia"/>
        </w:rPr>
        <w:t>1.</w:t>
      </w:r>
      <w:r w:rsidRPr="00973597">
        <w:rPr>
          <w:rFonts w:hint="eastAsia"/>
        </w:rPr>
        <w:t>上缴税收须提供税收完税证明（按税款所属时期出具</w:t>
      </w:r>
      <w:r w:rsidRPr="00973597">
        <w:rPr>
          <w:rFonts w:hint="eastAsia"/>
        </w:rPr>
        <w:t>2020</w:t>
      </w:r>
      <w:r w:rsidRPr="00973597">
        <w:rPr>
          <w:rFonts w:hint="eastAsia"/>
        </w:rPr>
        <w:t>年</w:t>
      </w:r>
      <w:r w:rsidRPr="00973597">
        <w:rPr>
          <w:rFonts w:hint="eastAsia"/>
        </w:rPr>
        <w:t>1-12</w:t>
      </w:r>
      <w:r w:rsidRPr="00973597">
        <w:rPr>
          <w:rFonts w:hint="eastAsia"/>
        </w:rPr>
        <w:t>月、</w:t>
      </w:r>
      <w:r w:rsidRPr="00973597">
        <w:rPr>
          <w:rFonts w:hint="eastAsia"/>
        </w:rPr>
        <w:t>2021</w:t>
      </w:r>
      <w:r w:rsidRPr="00973597">
        <w:rPr>
          <w:rFonts w:hint="eastAsia"/>
        </w:rPr>
        <w:t>年</w:t>
      </w:r>
      <w:r w:rsidRPr="00973597">
        <w:rPr>
          <w:rFonts w:hint="eastAsia"/>
        </w:rPr>
        <w:t>1-3</w:t>
      </w:r>
      <w:r w:rsidRPr="00973597">
        <w:rPr>
          <w:rFonts w:hint="eastAsia"/>
        </w:rPr>
        <w:t>月数据，一个时期一张汇总表即可）。</w:t>
      </w:r>
      <w:r w:rsidRPr="00973597">
        <w:rPr>
          <w:rFonts w:hint="eastAsia"/>
        </w:rPr>
        <w:t>2.</w:t>
      </w:r>
      <w:r w:rsidRPr="00973597">
        <w:rPr>
          <w:rFonts w:hint="eastAsia"/>
        </w:rPr>
        <w:t>销售收入（主营业务收入）以会计师事务所提供的财务报告数据或纳税申报表为准。</w:t>
      </w:r>
      <w:bookmarkStart w:id="0" w:name="_GoBack"/>
      <w:bookmarkEnd w:id="0"/>
    </w:p>
    <w:sectPr w:rsidR="00973597" w:rsidSect="00E2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ED" w:rsidRDefault="001669ED" w:rsidP="004C07A1">
      <w:r>
        <w:separator/>
      </w:r>
    </w:p>
  </w:endnote>
  <w:endnote w:type="continuationSeparator" w:id="0">
    <w:p w:rsidR="001669ED" w:rsidRDefault="001669ED" w:rsidP="004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ED" w:rsidRDefault="001669ED" w:rsidP="004C07A1">
      <w:r>
        <w:separator/>
      </w:r>
    </w:p>
  </w:footnote>
  <w:footnote w:type="continuationSeparator" w:id="0">
    <w:p w:rsidR="001669ED" w:rsidRDefault="001669ED" w:rsidP="004C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B06E9"/>
    <w:multiLevelType w:val="multilevel"/>
    <w:tmpl w:val="2B4B06E9"/>
    <w:lvl w:ilvl="0">
      <w:start w:val="6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ascii="黑体" w:eastAsia="黑体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EC6"/>
    <w:rsid w:val="000652B9"/>
    <w:rsid w:val="0007008D"/>
    <w:rsid w:val="00072796"/>
    <w:rsid w:val="000835C0"/>
    <w:rsid w:val="00086F3F"/>
    <w:rsid w:val="000956DD"/>
    <w:rsid w:val="000B625D"/>
    <w:rsid w:val="0010779B"/>
    <w:rsid w:val="0011430A"/>
    <w:rsid w:val="00117529"/>
    <w:rsid w:val="00136F1A"/>
    <w:rsid w:val="00162108"/>
    <w:rsid w:val="001669ED"/>
    <w:rsid w:val="001873B8"/>
    <w:rsid w:val="001B1262"/>
    <w:rsid w:val="001D1445"/>
    <w:rsid w:val="001D5AAB"/>
    <w:rsid w:val="001F12C8"/>
    <w:rsid w:val="00205507"/>
    <w:rsid w:val="0022039E"/>
    <w:rsid w:val="00223EC6"/>
    <w:rsid w:val="00227DB8"/>
    <w:rsid w:val="00240C03"/>
    <w:rsid w:val="00252E93"/>
    <w:rsid w:val="00266662"/>
    <w:rsid w:val="002B21B2"/>
    <w:rsid w:val="002C2AF1"/>
    <w:rsid w:val="002D7649"/>
    <w:rsid w:val="003035D2"/>
    <w:rsid w:val="00313DC8"/>
    <w:rsid w:val="00345E30"/>
    <w:rsid w:val="003647BE"/>
    <w:rsid w:val="003960E9"/>
    <w:rsid w:val="003B2818"/>
    <w:rsid w:val="003D01EC"/>
    <w:rsid w:val="003F18FB"/>
    <w:rsid w:val="00412FDC"/>
    <w:rsid w:val="0042374E"/>
    <w:rsid w:val="00431938"/>
    <w:rsid w:val="00452E41"/>
    <w:rsid w:val="0046638A"/>
    <w:rsid w:val="00475B22"/>
    <w:rsid w:val="00475BD5"/>
    <w:rsid w:val="00495721"/>
    <w:rsid w:val="004C07A1"/>
    <w:rsid w:val="004D1C7B"/>
    <w:rsid w:val="00565254"/>
    <w:rsid w:val="00567329"/>
    <w:rsid w:val="005709C1"/>
    <w:rsid w:val="005812D5"/>
    <w:rsid w:val="005C6E94"/>
    <w:rsid w:val="005D139B"/>
    <w:rsid w:val="005E699D"/>
    <w:rsid w:val="0060606B"/>
    <w:rsid w:val="00664630"/>
    <w:rsid w:val="006670B6"/>
    <w:rsid w:val="006D21CD"/>
    <w:rsid w:val="006F10FF"/>
    <w:rsid w:val="007205AB"/>
    <w:rsid w:val="00733DD2"/>
    <w:rsid w:val="00755434"/>
    <w:rsid w:val="007658AD"/>
    <w:rsid w:val="007A2EF2"/>
    <w:rsid w:val="007B3397"/>
    <w:rsid w:val="007C6201"/>
    <w:rsid w:val="00806697"/>
    <w:rsid w:val="0084248D"/>
    <w:rsid w:val="00850438"/>
    <w:rsid w:val="0086234B"/>
    <w:rsid w:val="008A085E"/>
    <w:rsid w:val="008A4276"/>
    <w:rsid w:val="008B1DD5"/>
    <w:rsid w:val="008D2B2D"/>
    <w:rsid w:val="008E4221"/>
    <w:rsid w:val="00900A64"/>
    <w:rsid w:val="00913329"/>
    <w:rsid w:val="00916543"/>
    <w:rsid w:val="0091708A"/>
    <w:rsid w:val="00951189"/>
    <w:rsid w:val="00971083"/>
    <w:rsid w:val="00973597"/>
    <w:rsid w:val="00990FD3"/>
    <w:rsid w:val="0099699E"/>
    <w:rsid w:val="00A15C48"/>
    <w:rsid w:val="00A169A1"/>
    <w:rsid w:val="00A443CE"/>
    <w:rsid w:val="00A45648"/>
    <w:rsid w:val="00A814E0"/>
    <w:rsid w:val="00AA5491"/>
    <w:rsid w:val="00AA7AE6"/>
    <w:rsid w:val="00AB4E86"/>
    <w:rsid w:val="00AC37FA"/>
    <w:rsid w:val="00AF09DE"/>
    <w:rsid w:val="00AF5FE0"/>
    <w:rsid w:val="00B006AB"/>
    <w:rsid w:val="00B1067C"/>
    <w:rsid w:val="00B61165"/>
    <w:rsid w:val="00BB2F0C"/>
    <w:rsid w:val="00BB378D"/>
    <w:rsid w:val="00BC4EAF"/>
    <w:rsid w:val="00BD7AD5"/>
    <w:rsid w:val="00BE25E5"/>
    <w:rsid w:val="00BE52B2"/>
    <w:rsid w:val="00C10950"/>
    <w:rsid w:val="00C1372A"/>
    <w:rsid w:val="00C36778"/>
    <w:rsid w:val="00C94617"/>
    <w:rsid w:val="00C94CF6"/>
    <w:rsid w:val="00CA23BD"/>
    <w:rsid w:val="00CC258F"/>
    <w:rsid w:val="00D119A9"/>
    <w:rsid w:val="00D265CA"/>
    <w:rsid w:val="00D27BAA"/>
    <w:rsid w:val="00D33157"/>
    <w:rsid w:val="00D34560"/>
    <w:rsid w:val="00D55651"/>
    <w:rsid w:val="00D5604F"/>
    <w:rsid w:val="00D56520"/>
    <w:rsid w:val="00D65346"/>
    <w:rsid w:val="00E26691"/>
    <w:rsid w:val="00E31D0A"/>
    <w:rsid w:val="00E4411C"/>
    <w:rsid w:val="00E46D2B"/>
    <w:rsid w:val="00E6243F"/>
    <w:rsid w:val="00E65DEC"/>
    <w:rsid w:val="00E92881"/>
    <w:rsid w:val="00E95CFC"/>
    <w:rsid w:val="00EB3AA4"/>
    <w:rsid w:val="00ED5837"/>
    <w:rsid w:val="00F12CF6"/>
    <w:rsid w:val="00F762EC"/>
    <w:rsid w:val="00FC3F1A"/>
    <w:rsid w:val="00FC5FAC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3474E-9F10-4AC0-8AFA-EBA8B640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C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7A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7A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6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uqingniao</cp:lastModifiedBy>
  <cp:revision>10</cp:revision>
  <dcterms:created xsi:type="dcterms:W3CDTF">2021-04-06T02:39:00Z</dcterms:created>
  <dcterms:modified xsi:type="dcterms:W3CDTF">2021-04-16T03:23:00Z</dcterms:modified>
</cp:coreProperties>
</file>