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2020年企业预计开展的主要研发项目情况</w:t>
      </w:r>
      <w:bookmarkEnd w:id="0"/>
    </w:p>
    <w:tbl>
      <w:tblPr>
        <w:tblStyle w:val="2"/>
        <w:tblW w:w="1413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053"/>
        <w:gridCol w:w="1073"/>
        <w:gridCol w:w="1073"/>
        <w:gridCol w:w="939"/>
        <w:gridCol w:w="671"/>
        <w:gridCol w:w="939"/>
        <w:gridCol w:w="1024"/>
        <w:gridCol w:w="749"/>
        <w:gridCol w:w="1045"/>
        <w:gridCol w:w="945"/>
        <w:gridCol w:w="1438"/>
        <w:gridCol w:w="916"/>
        <w:gridCol w:w="916"/>
        <w:gridCol w:w="9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413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1120" w:firstLineChars="400"/>
              <w:textAlignment w:val="center"/>
              <w:rPr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</w:rPr>
              <w:t>企业名称（盖章）：</w:t>
            </w:r>
            <w:r>
              <w:rPr>
                <w:kern w:val="0"/>
                <w:sz w:val="28"/>
                <w:szCs w:val="28"/>
              </w:rPr>
              <w:tab/>
            </w:r>
            <w:r>
              <w:rPr>
                <w:kern w:val="0"/>
                <w:sz w:val="28"/>
                <w:szCs w:val="28"/>
              </w:rPr>
              <w:tab/>
            </w:r>
            <w:r>
              <w:rPr>
                <w:kern w:val="0"/>
                <w:sz w:val="28"/>
                <w:szCs w:val="28"/>
              </w:rPr>
              <w:t xml:space="preserve">                                             填报日期：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项目来源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研发模式（自主、委托、合作、集中）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本年度预计研发投入（万元）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项目所属技术领域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自主研发、合作研发、集中研发预算支出（万元）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委托研发预算支出（万元）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（一）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人员人工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费用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（二）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直接投入费用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（三）折旧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费用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（四）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无形资产摊销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（五）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新产品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设计费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（六）其它相关费用（图书资料、翻译、咨询、评审评估、差旅会议等）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委托境内机构或个人进行研发活动的费用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委托境外机构进行研发活动的费用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委托境外个人进行研发活动的费用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widowControl/>
        <w:jc w:val="left"/>
        <w:textAlignment w:val="center"/>
      </w:pPr>
      <w:r>
        <w:rPr>
          <w:kern w:val="0"/>
          <w:szCs w:val="21"/>
        </w:rPr>
        <w:t>备注：</w:t>
      </w:r>
      <w:r>
        <w:t>填报参照《税务研发费用加计扣除优惠明细表A10702》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00B7"/>
    <w:rsid w:val="564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2020-03-09T02:52:00Z</dcterms:created>
  <dc:creator>小A</dc:creator>
  <cp:lastModifiedBy>小A</cp:lastModifiedBy>
  <dcterms:modified xsi:type="dcterms:W3CDTF">2020-03-09T02:53:56Z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